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7F36" w14:textId="77777777" w:rsidR="009B3C7A" w:rsidRPr="00111887" w:rsidRDefault="009B3C7A" w:rsidP="009B3C7A">
      <w:pPr>
        <w:rPr>
          <w:sz w:val="32"/>
          <w:szCs w:val="32"/>
        </w:rPr>
      </w:pPr>
      <w:r w:rsidRPr="00111887">
        <w:rPr>
          <w:sz w:val="32"/>
          <w:szCs w:val="32"/>
        </w:rPr>
        <w:t xml:space="preserve">Here are your sermon questions for Sunday, </w:t>
      </w:r>
      <w:r>
        <w:rPr>
          <w:sz w:val="32"/>
          <w:szCs w:val="32"/>
        </w:rPr>
        <w:t>13</w:t>
      </w:r>
      <w:r w:rsidRPr="00111887">
        <w:rPr>
          <w:sz w:val="32"/>
          <w:szCs w:val="32"/>
        </w:rPr>
        <w:t>th September! Feel free to keep them close during the service, then use them throughout the coming week for your personal quiet time or small group discussions.</w:t>
      </w:r>
      <w:r w:rsidRPr="00111887">
        <w:rPr>
          <w:sz w:val="32"/>
          <w:szCs w:val="32"/>
        </w:rPr>
        <w:br/>
      </w:r>
      <w:r w:rsidRPr="00111887">
        <w:rPr>
          <w:sz w:val="32"/>
          <w:szCs w:val="32"/>
        </w:rPr>
        <w:br/>
        <w:t xml:space="preserve">Reading: </w:t>
      </w:r>
      <w:r>
        <w:rPr>
          <w:sz w:val="32"/>
          <w:szCs w:val="32"/>
        </w:rPr>
        <w:t>John 15:5-8 &amp; Galatians 5:22-23</w:t>
      </w:r>
    </w:p>
    <w:p w14:paraId="0B0410CA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Are you connected?</w:t>
      </w:r>
    </w:p>
    <w:p w14:paraId="3604C483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How are you connected?</w:t>
      </w:r>
    </w:p>
    <w:p w14:paraId="6FF3B918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Is your connection 2-way?</w:t>
      </w:r>
    </w:p>
    <w:p w14:paraId="7410AFF2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Is there regular communication or does it rely on Sundays?</w:t>
      </w:r>
    </w:p>
    <w:p w14:paraId="3F3ADC36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Are you grafted into the vine or stuck on the outside with duct tape?</w:t>
      </w:r>
    </w:p>
    <w:p w14:paraId="501EE2DA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How do you know?</w:t>
      </w:r>
    </w:p>
    <w:p w14:paraId="4BF199DD" w14:textId="77777777" w:rsidR="009B3C7A" w:rsidRPr="001A3577" w:rsidRDefault="009B3C7A" w:rsidP="009B3C7A">
      <w:pPr>
        <w:numPr>
          <w:ilvl w:val="0"/>
          <w:numId w:val="1"/>
        </w:numPr>
        <w:rPr>
          <w:sz w:val="32"/>
          <w:szCs w:val="32"/>
        </w:rPr>
      </w:pPr>
      <w:r w:rsidRPr="001A3577">
        <w:rPr>
          <w:sz w:val="32"/>
          <w:szCs w:val="32"/>
        </w:rPr>
        <w:t>Can you be connected in isolation?</w:t>
      </w:r>
    </w:p>
    <w:p w14:paraId="0EA896DE" w14:textId="77777777" w:rsidR="009B3C7A" w:rsidRDefault="009B3C7A" w:rsidP="009B3C7A"/>
    <w:p w14:paraId="63D67EA2" w14:textId="77777777" w:rsidR="00030B87" w:rsidRDefault="00030B87"/>
    <w:sectPr w:rsidR="00030B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07BA0"/>
    <w:multiLevelType w:val="multilevel"/>
    <w:tmpl w:val="E58CD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546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7A"/>
    <w:rsid w:val="00023653"/>
    <w:rsid w:val="00030B87"/>
    <w:rsid w:val="006971E9"/>
    <w:rsid w:val="009B3C7A"/>
    <w:rsid w:val="00AA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A19D9"/>
  <w15:chartTrackingRefBased/>
  <w15:docId w15:val="{13F85C5E-489E-4960-B9DC-BD3B1A9C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C7A"/>
  </w:style>
  <w:style w:type="paragraph" w:styleId="Heading1">
    <w:name w:val="heading 1"/>
    <w:basedOn w:val="Normal"/>
    <w:next w:val="Normal"/>
    <w:link w:val="Heading1Char"/>
    <w:uiPriority w:val="9"/>
    <w:qFormat/>
    <w:rsid w:val="009B3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C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C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C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C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C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Dawley Baptist Admin</dc:creator>
  <cp:keywords/>
  <dc:description/>
  <cp:lastModifiedBy>Dawley Baptist Admin</cp:lastModifiedBy>
  <cp:revision>1</cp:revision>
  <dcterms:created xsi:type="dcterms:W3CDTF">2026-09-07T13:16:00Z</dcterms:created>
  <dcterms:modified xsi:type="dcterms:W3CDTF">2026-09-07T13:17:00Z</dcterms:modified>
</cp:coreProperties>
</file>