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F271" w14:textId="77777777" w:rsidR="00E976BC" w:rsidRDefault="00D108D3">
      <w:pPr>
        <w:spacing w:after="40"/>
        <w:jc w:val="center"/>
        <w:rPr>
          <w:rFonts w:ascii="Nunito" w:eastAsia="Nunito" w:hAnsi="Nunito" w:cs="Nunito"/>
          <w:sz w:val="30"/>
          <w:szCs w:val="3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0B1EB315" wp14:editId="33C8D3AB">
            <wp:simplePos x="0" y="0"/>
            <wp:positionH relativeFrom="column">
              <wp:posOffset>-133349</wp:posOffset>
            </wp:positionH>
            <wp:positionV relativeFrom="paragraph">
              <wp:posOffset>0</wp:posOffset>
            </wp:positionV>
            <wp:extent cx="740123" cy="771525"/>
            <wp:effectExtent l="0" t="0" r="0" b="0"/>
            <wp:wrapNone/>
            <wp:docPr id="21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0123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6DB07F" w14:textId="0E01E80B" w:rsidR="00E976BC" w:rsidRDefault="00D108D3">
      <w:pPr>
        <w:spacing w:after="40"/>
        <w:jc w:val="center"/>
        <w:rPr>
          <w:rFonts w:ascii="Nunito" w:eastAsia="Nunito" w:hAnsi="Nunito" w:cs="Nunito"/>
          <w:b/>
          <w:i/>
          <w:sz w:val="30"/>
          <w:szCs w:val="30"/>
        </w:rPr>
      </w:pPr>
      <w:r>
        <w:rPr>
          <w:rFonts w:ascii="Nunito" w:eastAsia="Nunito" w:hAnsi="Nunito" w:cs="Nunito"/>
          <w:b/>
          <w:i/>
          <w:sz w:val="30"/>
          <w:szCs w:val="30"/>
        </w:rPr>
        <w:t>Telford Debt Centre Prayer Bulletin -</w:t>
      </w:r>
      <w:r w:rsidR="00625A38">
        <w:rPr>
          <w:rFonts w:ascii="Nunito" w:eastAsia="Nunito" w:hAnsi="Nunito" w:cs="Nunito"/>
          <w:b/>
          <w:i/>
          <w:sz w:val="30"/>
          <w:szCs w:val="30"/>
        </w:rPr>
        <w:t xml:space="preserve"> </w:t>
      </w:r>
      <w:r w:rsidR="00490F20">
        <w:rPr>
          <w:rFonts w:ascii="Nunito" w:eastAsia="Nunito" w:hAnsi="Nunito" w:cs="Nunito"/>
          <w:b/>
          <w:i/>
          <w:sz w:val="30"/>
          <w:szCs w:val="30"/>
        </w:rPr>
        <w:t>Ju</w:t>
      </w:r>
      <w:r w:rsidR="007A7551">
        <w:rPr>
          <w:rFonts w:ascii="Nunito" w:eastAsia="Nunito" w:hAnsi="Nunito" w:cs="Nunito"/>
          <w:b/>
          <w:i/>
          <w:sz w:val="30"/>
          <w:szCs w:val="30"/>
        </w:rPr>
        <w:t>ly</w:t>
      </w:r>
      <w:r>
        <w:rPr>
          <w:rFonts w:ascii="Nunito" w:eastAsia="Nunito" w:hAnsi="Nunito" w:cs="Nunito"/>
          <w:b/>
          <w:i/>
          <w:sz w:val="30"/>
          <w:szCs w:val="30"/>
        </w:rPr>
        <w:t xml:space="preserve"> 202</w:t>
      </w:r>
      <w:r w:rsidR="00C33BCA">
        <w:rPr>
          <w:rFonts w:ascii="Nunito" w:eastAsia="Nunito" w:hAnsi="Nunito" w:cs="Nunito"/>
          <w:b/>
          <w:i/>
          <w:sz w:val="30"/>
          <w:szCs w:val="30"/>
        </w:rPr>
        <w:t>6</w:t>
      </w:r>
    </w:p>
    <w:p w14:paraId="1518AAA4" w14:textId="77777777" w:rsidR="00E976BC" w:rsidRDefault="00E976BC">
      <w:pPr>
        <w:spacing w:after="40"/>
        <w:rPr>
          <w:rFonts w:ascii="Nunito" w:eastAsia="Nunito" w:hAnsi="Nunito" w:cs="Nunito"/>
          <w:b/>
          <w:i/>
          <w:sz w:val="30"/>
          <w:szCs w:val="30"/>
        </w:rPr>
      </w:pPr>
    </w:p>
    <w:p w14:paraId="6E571963" w14:textId="77777777" w:rsidR="00E976BC" w:rsidRDefault="00E976BC">
      <w:pPr>
        <w:spacing w:after="40"/>
        <w:jc w:val="center"/>
        <w:rPr>
          <w:rFonts w:ascii="Nunito" w:eastAsia="Nunito" w:hAnsi="Nunito" w:cs="Nunito"/>
          <w:sz w:val="24"/>
          <w:szCs w:val="24"/>
        </w:rPr>
      </w:pPr>
    </w:p>
    <w:p w14:paraId="03B4A24D" w14:textId="45F283B9" w:rsidR="00621DA2" w:rsidRPr="00882B17" w:rsidRDefault="00675443" w:rsidP="00621DA2">
      <w:pPr>
        <w:spacing w:after="40"/>
        <w:jc w:val="center"/>
        <w:rPr>
          <w:rFonts w:ascii="Nunito" w:eastAsia="Nunito" w:hAnsi="Nunito" w:cs="Nunito"/>
          <w:b/>
          <w:bCs/>
          <w:sz w:val="24"/>
          <w:szCs w:val="24"/>
        </w:rPr>
      </w:pPr>
      <w:r w:rsidRPr="00882B17">
        <w:rPr>
          <w:rFonts w:ascii="Nunito" w:eastAsia="Nunito" w:hAnsi="Nunito" w:cs="Nunito"/>
          <w:b/>
          <w:bCs/>
          <w:sz w:val="24"/>
          <w:szCs w:val="24"/>
        </w:rPr>
        <w:t>‘</w:t>
      </w:r>
      <w:r w:rsidR="00675265">
        <w:rPr>
          <w:rFonts w:ascii="Nunito" w:eastAsia="Nunito" w:hAnsi="Nunito" w:cs="Nunito"/>
          <w:b/>
          <w:bCs/>
          <w:sz w:val="24"/>
          <w:szCs w:val="24"/>
        </w:rPr>
        <w:t xml:space="preserve">We recall in the presence of our God </w:t>
      </w:r>
      <w:r w:rsidR="00EE36F7">
        <w:rPr>
          <w:rFonts w:ascii="Nunito" w:eastAsia="Nunito" w:hAnsi="Nunito" w:cs="Nunito"/>
          <w:b/>
          <w:bCs/>
          <w:sz w:val="24"/>
          <w:szCs w:val="24"/>
        </w:rPr>
        <w:t xml:space="preserve">and Father your work of faith and labour of love and endurance of </w:t>
      </w:r>
      <w:r w:rsidR="00B20994">
        <w:rPr>
          <w:rFonts w:ascii="Nunito" w:eastAsia="Nunito" w:hAnsi="Nunito" w:cs="Nunito"/>
          <w:b/>
          <w:bCs/>
          <w:sz w:val="24"/>
          <w:szCs w:val="24"/>
        </w:rPr>
        <w:t>hope in our Lord Jesus Christ.</w:t>
      </w:r>
      <w:r w:rsidR="0020173E">
        <w:rPr>
          <w:rFonts w:ascii="Nunito" w:eastAsia="Nunito" w:hAnsi="Nunito" w:cs="Nunito"/>
          <w:b/>
          <w:bCs/>
          <w:sz w:val="24"/>
          <w:szCs w:val="24"/>
        </w:rPr>
        <w:t xml:space="preserve">’ </w:t>
      </w:r>
      <w:r w:rsidR="005651C7">
        <w:rPr>
          <w:rFonts w:ascii="Nunito" w:eastAsia="Nunito" w:hAnsi="Nunito" w:cs="Nunito"/>
          <w:b/>
          <w:bCs/>
          <w:sz w:val="24"/>
          <w:szCs w:val="24"/>
        </w:rPr>
        <w:t xml:space="preserve"> </w:t>
      </w:r>
      <w:r w:rsidR="00187FDE" w:rsidRPr="00882B17">
        <w:rPr>
          <w:rFonts w:ascii="Nunito" w:eastAsia="Nunito" w:hAnsi="Nunito" w:cs="Nunito"/>
          <w:b/>
          <w:bCs/>
          <w:sz w:val="24"/>
          <w:szCs w:val="24"/>
        </w:rPr>
        <w:t xml:space="preserve"> </w:t>
      </w:r>
    </w:p>
    <w:p w14:paraId="06212473" w14:textId="6BB7DE3D" w:rsidR="000F69C6" w:rsidRDefault="000F2CC0" w:rsidP="00C33BCA">
      <w:pPr>
        <w:spacing w:after="40"/>
        <w:jc w:val="center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  <w:bCs/>
        </w:rPr>
        <w:t xml:space="preserve">1 Thessalonians </w:t>
      </w:r>
      <w:r w:rsidR="00D867BE">
        <w:rPr>
          <w:rFonts w:ascii="Nunito" w:eastAsia="Nunito" w:hAnsi="Nunito" w:cs="Nunito"/>
          <w:b/>
          <w:bCs/>
        </w:rPr>
        <w:t>1:</w:t>
      </w:r>
      <w:r>
        <w:rPr>
          <w:rFonts w:ascii="Nunito" w:eastAsia="Nunito" w:hAnsi="Nunito" w:cs="Nunito"/>
          <w:b/>
          <w:bCs/>
        </w:rPr>
        <w:t>3</w:t>
      </w:r>
      <w:r w:rsidR="005651C7">
        <w:rPr>
          <w:rFonts w:ascii="Nunito" w:eastAsia="Nunito" w:hAnsi="Nunito" w:cs="Nunito"/>
          <w:b/>
          <w:bCs/>
        </w:rPr>
        <w:t>.</w:t>
      </w:r>
    </w:p>
    <w:p w14:paraId="2884F19A" w14:textId="723C15E7" w:rsidR="00C33BCA" w:rsidRDefault="00A92EE5" w:rsidP="00C33BCA">
      <w:pPr>
        <w:spacing w:after="40"/>
        <w:jc w:val="center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 xml:space="preserve"> </w:t>
      </w:r>
    </w:p>
    <w:p w14:paraId="17393B84" w14:textId="77777777" w:rsidR="00E201B6" w:rsidRDefault="007A3A96" w:rsidP="007C2636">
      <w:pPr>
        <w:spacing w:after="40"/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 xml:space="preserve">This is the </w:t>
      </w:r>
      <w:r w:rsidR="002C590B">
        <w:rPr>
          <w:rFonts w:ascii="Nunito" w:eastAsia="Nunito" w:hAnsi="Nunito" w:cs="Nunito"/>
          <w:b/>
          <w:sz w:val="24"/>
          <w:szCs w:val="24"/>
        </w:rPr>
        <w:t>verse we focused on at our United CAP conference recently</w:t>
      </w:r>
      <w:r w:rsidR="00E201B6">
        <w:rPr>
          <w:rFonts w:ascii="Nunito" w:eastAsia="Nunito" w:hAnsi="Nunito" w:cs="Nunito"/>
          <w:b/>
          <w:sz w:val="24"/>
          <w:szCs w:val="24"/>
        </w:rPr>
        <w:t>. Our work is produced by faith in God, prompted by His love and inspired by our hope in Je</w:t>
      </w:r>
      <w:r w:rsidR="00674CD5">
        <w:rPr>
          <w:rFonts w:ascii="Nunito" w:eastAsia="Nunito" w:hAnsi="Nunito" w:cs="Nunito"/>
          <w:b/>
          <w:sz w:val="24"/>
          <w:szCs w:val="24"/>
        </w:rPr>
        <w:t>sus</w:t>
      </w:r>
      <w:r w:rsidR="00E201B6">
        <w:rPr>
          <w:rFonts w:ascii="Nunito" w:eastAsia="Nunito" w:hAnsi="Nunito" w:cs="Nunito"/>
          <w:b/>
          <w:sz w:val="24"/>
          <w:szCs w:val="24"/>
        </w:rPr>
        <w:t>.</w:t>
      </w:r>
    </w:p>
    <w:p w14:paraId="4059137C" w14:textId="77777777" w:rsidR="00454CC8" w:rsidRDefault="00E201B6" w:rsidP="007C2636">
      <w:pPr>
        <w:spacing w:after="40"/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 xml:space="preserve">Though we face challenges God continues to inspire and equip us for the journey and we look forward with anticipation </w:t>
      </w:r>
      <w:r w:rsidR="00454CC8">
        <w:rPr>
          <w:rFonts w:ascii="Nunito" w:eastAsia="Nunito" w:hAnsi="Nunito" w:cs="Nunito"/>
          <w:b/>
          <w:sz w:val="24"/>
          <w:szCs w:val="24"/>
        </w:rPr>
        <w:t xml:space="preserve">for all that He will do. </w:t>
      </w:r>
    </w:p>
    <w:p w14:paraId="57BEBB91" w14:textId="5B839B21" w:rsidR="007C2636" w:rsidRPr="00A512FA" w:rsidRDefault="0022078F" w:rsidP="007C2636">
      <w:pPr>
        <w:spacing w:after="40"/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 xml:space="preserve">Prayer </w:t>
      </w:r>
      <w:r w:rsidR="00446512">
        <w:rPr>
          <w:rFonts w:ascii="Nunito" w:eastAsia="Nunito" w:hAnsi="Nunito" w:cs="Nunito"/>
          <w:b/>
          <w:sz w:val="24"/>
          <w:szCs w:val="24"/>
        </w:rPr>
        <w:t xml:space="preserve">is </w:t>
      </w:r>
      <w:r>
        <w:rPr>
          <w:rFonts w:ascii="Nunito" w:eastAsia="Nunito" w:hAnsi="Nunito" w:cs="Nunito"/>
          <w:b/>
          <w:sz w:val="24"/>
          <w:szCs w:val="24"/>
        </w:rPr>
        <w:t>c</w:t>
      </w:r>
      <w:r w:rsidR="00446512">
        <w:rPr>
          <w:rFonts w:ascii="Nunito" w:eastAsia="Nunito" w:hAnsi="Nunito" w:cs="Nunito"/>
          <w:b/>
          <w:sz w:val="24"/>
          <w:szCs w:val="24"/>
        </w:rPr>
        <w:t xml:space="preserve">rucial in all that we seek to do </w:t>
      </w:r>
      <w:r w:rsidR="006D55B5">
        <w:rPr>
          <w:rFonts w:ascii="Nunito" w:eastAsia="Nunito" w:hAnsi="Nunito" w:cs="Nunito"/>
          <w:b/>
          <w:sz w:val="24"/>
          <w:szCs w:val="24"/>
        </w:rPr>
        <w:t>as we can do nothing ourselves</w:t>
      </w:r>
      <w:r w:rsidR="003411E1">
        <w:rPr>
          <w:rFonts w:ascii="Nunito" w:eastAsia="Nunito" w:hAnsi="Nunito" w:cs="Nunito"/>
          <w:b/>
          <w:sz w:val="24"/>
          <w:szCs w:val="24"/>
        </w:rPr>
        <w:t>. We</w:t>
      </w:r>
      <w:r w:rsidR="006D55B5">
        <w:rPr>
          <w:rFonts w:ascii="Nunito" w:eastAsia="Nunito" w:hAnsi="Nunito" w:cs="Nunito"/>
          <w:b/>
          <w:sz w:val="24"/>
          <w:szCs w:val="24"/>
        </w:rPr>
        <w:t xml:space="preserve"> rely on the power of God to bring lasting change</w:t>
      </w:r>
      <w:r w:rsidR="006A794C">
        <w:rPr>
          <w:rFonts w:ascii="Nunito" w:eastAsia="Nunito" w:hAnsi="Nunito" w:cs="Nunito"/>
          <w:b/>
          <w:sz w:val="24"/>
          <w:szCs w:val="24"/>
        </w:rPr>
        <w:t xml:space="preserve"> to those we seek to help.</w:t>
      </w:r>
      <w:r w:rsidR="000D4200" w:rsidRPr="00A512FA">
        <w:rPr>
          <w:rFonts w:ascii="Nunito" w:eastAsia="Nunito" w:hAnsi="Nunito" w:cs="Nunito"/>
          <w:b/>
          <w:vanish/>
          <w:sz w:val="24"/>
          <w:szCs w:val="24"/>
        </w:rPr>
        <w:t>iHi</w:t>
      </w:r>
      <w:r w:rsidR="00311198" w:rsidRPr="00A512FA">
        <w:rPr>
          <w:rFonts w:ascii="Nunito" w:eastAsia="Nunito" w:hAnsi="Nunito" w:cs="Nunito"/>
          <w:b/>
          <w:sz w:val="24"/>
          <w:szCs w:val="24"/>
        </w:rPr>
        <w:t xml:space="preserve"> </w:t>
      </w:r>
    </w:p>
    <w:p w14:paraId="489E8022" w14:textId="77777777" w:rsidR="00A15BCE" w:rsidRPr="00A512FA" w:rsidRDefault="00A15BCE" w:rsidP="007C2636">
      <w:pPr>
        <w:spacing w:after="40"/>
        <w:rPr>
          <w:rFonts w:ascii="Nunito" w:eastAsia="Nunito" w:hAnsi="Nunito" w:cs="Nunito"/>
          <w:b/>
          <w:sz w:val="24"/>
          <w:szCs w:val="24"/>
        </w:rPr>
      </w:pPr>
    </w:p>
    <w:p w14:paraId="4B2E9892" w14:textId="77777777" w:rsidR="00F8490B" w:rsidRPr="00A512FA" w:rsidRDefault="00F8490B" w:rsidP="007C2636">
      <w:pPr>
        <w:spacing w:after="40"/>
        <w:rPr>
          <w:rFonts w:ascii="Nunito" w:eastAsia="Nunito" w:hAnsi="Nunito" w:cs="Nunito"/>
          <w:b/>
          <w:sz w:val="24"/>
          <w:szCs w:val="24"/>
        </w:rPr>
      </w:pPr>
    </w:p>
    <w:p w14:paraId="0BE2407C" w14:textId="1B181014" w:rsidR="00C665BA" w:rsidRDefault="007B256C" w:rsidP="007C2636">
      <w:pPr>
        <w:spacing w:after="40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>C</w:t>
      </w:r>
      <w:r w:rsidR="00EE2915">
        <w:rPr>
          <w:rFonts w:ascii="Nunito" w:eastAsia="Nunito" w:hAnsi="Nunito" w:cs="Nunito"/>
          <w:b/>
        </w:rPr>
        <w:t>AP News</w:t>
      </w:r>
    </w:p>
    <w:p w14:paraId="3F8752FA" w14:textId="77777777" w:rsidR="00AF7BBE" w:rsidRDefault="00AF7BBE" w:rsidP="007C2636">
      <w:pPr>
        <w:spacing w:after="40"/>
        <w:rPr>
          <w:rFonts w:ascii="Nunito" w:eastAsia="Nunito" w:hAnsi="Nunito" w:cs="Nunito"/>
          <w:b/>
        </w:rPr>
      </w:pPr>
    </w:p>
    <w:p w14:paraId="0D06A1FC" w14:textId="79A32AA2" w:rsidR="004B047C" w:rsidRPr="000F127E" w:rsidRDefault="00C3579B" w:rsidP="004B047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F127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The CAP </w:t>
      </w:r>
      <w:r w:rsidR="00065E65" w:rsidRPr="000F127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United conferences have been taking place in various regions across the UK. </w:t>
      </w:r>
      <w:r w:rsidR="004355D2" w:rsidRPr="000F127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As CAP celebrates it’s 30</w:t>
      </w:r>
      <w:r w:rsidR="004355D2" w:rsidRPr="000F127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vertAlign w:val="superscript"/>
        </w:rPr>
        <w:t>th</w:t>
      </w:r>
      <w:r w:rsidR="004355D2" w:rsidRPr="000F127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Anniversary the focus of these conferences has been to </w:t>
      </w:r>
      <w:r w:rsidR="003112AF" w:rsidRPr="000F127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</w:t>
      </w:r>
      <w:r w:rsidR="004B047C" w:rsidRPr="000F127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eflect on </w:t>
      </w:r>
      <w:r w:rsidR="003112AF" w:rsidRPr="000F127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CAP’s</w:t>
      </w:r>
      <w:r w:rsidR="004B047C" w:rsidRPr="000F127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history, celebrate </w:t>
      </w:r>
      <w:r w:rsidR="003112AF" w:rsidRPr="000F127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the </w:t>
      </w:r>
      <w:r w:rsidR="004B047C" w:rsidRPr="000F127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impact</w:t>
      </w:r>
      <w:r w:rsidR="003112AF" w:rsidRPr="000F127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being made today</w:t>
      </w:r>
      <w:r w:rsidR="004B047C" w:rsidRPr="000F127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 and</w:t>
      </w:r>
      <w:r w:rsidR="00B63A16" w:rsidRPr="000F127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look</w:t>
      </w:r>
      <w:r w:rsidR="00F94C5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B63A16" w:rsidRPr="000F127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to Jesus for </w:t>
      </w:r>
      <w:r w:rsidR="004B047C" w:rsidRPr="000F127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future</w:t>
      </w:r>
      <w:r w:rsidR="00B63A16" w:rsidRPr="000F127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guidance.</w:t>
      </w:r>
    </w:p>
    <w:p w14:paraId="5280FD17" w14:textId="77777777" w:rsidR="004B047C" w:rsidRPr="000F127E" w:rsidRDefault="004B047C" w:rsidP="004B04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75B2AE9" w14:textId="37F6CF43" w:rsidR="00F07B0D" w:rsidRPr="00F07B0D" w:rsidRDefault="00B63A16" w:rsidP="00E54886">
      <w:pPr>
        <w:shd w:val="clear" w:color="auto" w:fill="FFFFFF"/>
        <w:spacing w:after="0" w:line="240" w:lineRule="auto"/>
        <w:rPr>
          <w:rFonts w:ascii="Nunito Sans" w:eastAsia="Times New Roman" w:hAnsi="Nunito Sans" w:cs="Arial"/>
          <w:color w:val="3C3C3B"/>
        </w:rPr>
      </w:pPr>
      <w:r w:rsidRPr="000F127E">
        <w:rPr>
          <w:rFonts w:ascii="Arial" w:eastAsia="Times New Roman" w:hAnsi="Arial" w:cs="Arial"/>
          <w:color w:val="222222"/>
          <w:sz w:val="24"/>
          <w:szCs w:val="24"/>
        </w:rPr>
        <w:t xml:space="preserve">The </w:t>
      </w:r>
      <w:r w:rsidR="004B047C" w:rsidRPr="000F127E">
        <w:rPr>
          <w:rFonts w:ascii="Arial" w:eastAsia="Times New Roman" w:hAnsi="Arial" w:cs="Arial"/>
          <w:color w:val="222222"/>
          <w:sz w:val="24"/>
          <w:szCs w:val="24"/>
        </w:rPr>
        <w:t>keynote speaker and founder John Kirkby</w:t>
      </w:r>
      <w:r w:rsidR="009662B5" w:rsidRPr="000F127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E46638">
        <w:rPr>
          <w:rFonts w:ascii="Arial" w:eastAsia="Times New Roman" w:hAnsi="Arial" w:cs="Arial"/>
          <w:color w:val="222222"/>
          <w:sz w:val="24"/>
          <w:szCs w:val="24"/>
        </w:rPr>
        <w:t xml:space="preserve">has been </w:t>
      </w:r>
      <w:r w:rsidR="009662B5" w:rsidRPr="000F127E">
        <w:rPr>
          <w:rFonts w:ascii="Arial" w:eastAsia="Times New Roman" w:hAnsi="Arial" w:cs="Arial"/>
          <w:color w:val="222222"/>
          <w:sz w:val="24"/>
          <w:szCs w:val="24"/>
        </w:rPr>
        <w:t>shar</w:t>
      </w:r>
      <w:r w:rsidR="00E46638">
        <w:rPr>
          <w:rFonts w:ascii="Arial" w:eastAsia="Times New Roman" w:hAnsi="Arial" w:cs="Arial"/>
          <w:color w:val="222222"/>
          <w:sz w:val="24"/>
          <w:szCs w:val="24"/>
        </w:rPr>
        <w:t>ing</w:t>
      </w:r>
      <w:r w:rsidR="009662B5" w:rsidRPr="000F127E">
        <w:rPr>
          <w:rFonts w:ascii="Arial" w:eastAsia="Times New Roman" w:hAnsi="Arial" w:cs="Arial"/>
          <w:color w:val="222222"/>
          <w:sz w:val="24"/>
          <w:szCs w:val="24"/>
        </w:rPr>
        <w:t xml:space="preserve"> the d</w:t>
      </w:r>
      <w:r w:rsidR="004B047C" w:rsidRPr="000F127E">
        <w:rPr>
          <w:rFonts w:ascii="Arial" w:eastAsia="Times New Roman" w:hAnsi="Arial" w:cs="Arial"/>
          <w:color w:val="222222"/>
          <w:sz w:val="24"/>
          <w:szCs w:val="24"/>
        </w:rPr>
        <w:t xml:space="preserve">eeply moving </w:t>
      </w:r>
      <w:r w:rsidR="009662B5" w:rsidRPr="000F127E">
        <w:rPr>
          <w:rFonts w:ascii="Arial" w:eastAsia="Times New Roman" w:hAnsi="Arial" w:cs="Arial"/>
          <w:color w:val="222222"/>
          <w:sz w:val="24"/>
          <w:szCs w:val="24"/>
        </w:rPr>
        <w:t xml:space="preserve">story </w:t>
      </w:r>
      <w:r w:rsidR="004B047C" w:rsidRPr="000F127E">
        <w:rPr>
          <w:rFonts w:ascii="Arial" w:eastAsia="Times New Roman" w:hAnsi="Arial" w:cs="Arial"/>
          <w:color w:val="222222"/>
          <w:sz w:val="24"/>
          <w:szCs w:val="24"/>
        </w:rPr>
        <w:t xml:space="preserve">of how </w:t>
      </w:r>
      <w:r w:rsidR="00E948AA" w:rsidRPr="000F127E">
        <w:rPr>
          <w:rFonts w:ascii="Arial" w:eastAsia="Times New Roman" w:hAnsi="Arial" w:cs="Arial"/>
          <w:color w:val="222222"/>
          <w:sz w:val="24"/>
          <w:szCs w:val="24"/>
        </w:rPr>
        <w:t>CAP was formed</w:t>
      </w:r>
      <w:r w:rsidR="004B047C" w:rsidRPr="000F127E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="00786B98">
        <w:rPr>
          <w:rFonts w:ascii="Arial" w:eastAsia="Times New Roman" w:hAnsi="Arial" w:cs="Arial"/>
          <w:color w:val="222222"/>
          <w:sz w:val="24"/>
          <w:szCs w:val="24"/>
        </w:rPr>
        <w:t xml:space="preserve"> Please continue to pray for a greater impact </w:t>
      </w:r>
      <w:r w:rsidR="00E54886">
        <w:rPr>
          <w:rFonts w:ascii="Arial" w:eastAsia="Times New Roman" w:hAnsi="Arial" w:cs="Arial"/>
          <w:color w:val="222222"/>
          <w:sz w:val="24"/>
          <w:szCs w:val="24"/>
        </w:rPr>
        <w:t>on our nation through the work of CAP UK.</w:t>
      </w:r>
    </w:p>
    <w:p w14:paraId="3BF578F1" w14:textId="77777777" w:rsidR="00F07B0D" w:rsidRDefault="00F07B0D" w:rsidP="00A5194F">
      <w:pPr>
        <w:shd w:val="clear" w:color="auto" w:fill="FFFFFF"/>
        <w:spacing w:after="0" w:line="240" w:lineRule="auto"/>
        <w:rPr>
          <w:rFonts w:ascii="Nunito Sans" w:eastAsia="Times New Roman" w:hAnsi="Nunito Sans" w:cs="Arial"/>
          <w:color w:val="3C3C3B"/>
          <w:sz w:val="24"/>
          <w:szCs w:val="24"/>
        </w:rPr>
      </w:pPr>
    </w:p>
    <w:p w14:paraId="15BA82D0" w14:textId="77777777" w:rsidR="00F07B0D" w:rsidRDefault="00F07B0D" w:rsidP="00A5194F">
      <w:pPr>
        <w:shd w:val="clear" w:color="auto" w:fill="FFFFFF"/>
        <w:spacing w:after="0" w:line="240" w:lineRule="auto"/>
        <w:rPr>
          <w:rFonts w:ascii="Nunito Sans" w:eastAsia="Times New Roman" w:hAnsi="Nunito Sans" w:cs="Arial"/>
          <w:color w:val="3C3C3B"/>
          <w:sz w:val="24"/>
          <w:szCs w:val="24"/>
        </w:rPr>
      </w:pPr>
    </w:p>
    <w:p w14:paraId="5964F628" w14:textId="61946691" w:rsidR="00E976BC" w:rsidRDefault="000B0DE9" w:rsidP="0056507B">
      <w:pPr>
        <w:pStyle w:val="NormalWeb"/>
        <w:shd w:val="clear" w:color="auto" w:fill="FFFFFF"/>
        <w:spacing w:before="0" w:beforeAutospacing="0" w:after="0" w:afterAutospacing="0"/>
        <w:rPr>
          <w:rFonts w:ascii="Nunito" w:eastAsia="Nunito" w:hAnsi="Nunito" w:cs="Nunito"/>
        </w:rPr>
      </w:pPr>
      <w:r w:rsidRPr="000B0DE9">
        <w:rPr>
          <w:rFonts w:ascii="Nunito" w:eastAsia="Nunito" w:hAnsi="Nunito" w:cs="Nunito"/>
        </w:rPr>
        <w:t xml:space="preserve"> </w:t>
      </w:r>
    </w:p>
    <w:p w14:paraId="1144303B" w14:textId="77777777" w:rsidR="00E976BC" w:rsidRDefault="00416392">
      <w:pPr>
        <w:spacing w:after="0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>C</w:t>
      </w:r>
      <w:r w:rsidR="00D108D3">
        <w:rPr>
          <w:rFonts w:ascii="Nunito" w:eastAsia="Nunito" w:hAnsi="Nunito" w:cs="Nunito"/>
          <w:b/>
        </w:rPr>
        <w:t>lients</w:t>
      </w:r>
      <w:r w:rsidR="00D108D3">
        <w:rPr>
          <w:rFonts w:ascii="Nunito" w:eastAsia="Nunito" w:hAnsi="Nunito" w:cs="Nunito"/>
          <w:b/>
        </w:rPr>
        <w:tab/>
      </w:r>
    </w:p>
    <w:p w14:paraId="3AA1B0DE" w14:textId="77777777" w:rsidR="00C665BA" w:rsidRDefault="00C665BA">
      <w:pPr>
        <w:spacing w:after="0"/>
        <w:rPr>
          <w:rFonts w:ascii="Nunito" w:eastAsia="Nunito" w:hAnsi="Nunito" w:cs="Nunito"/>
          <w:b/>
        </w:rPr>
      </w:pPr>
    </w:p>
    <w:p w14:paraId="75649295" w14:textId="77777777" w:rsidR="000B64AF" w:rsidRDefault="008F6A33" w:rsidP="00F03B91">
      <w:pPr>
        <w:spacing w:after="0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 xml:space="preserve">In June energy prices </w:t>
      </w:r>
      <w:r w:rsidR="00C8059E">
        <w:rPr>
          <w:rFonts w:ascii="Nunito" w:eastAsia="Nunito" w:hAnsi="Nunito" w:cs="Nunito"/>
          <w:sz w:val="24"/>
          <w:szCs w:val="24"/>
        </w:rPr>
        <w:t xml:space="preserve">increased by around 13 per cent. </w:t>
      </w:r>
      <w:r w:rsidR="00174C19">
        <w:rPr>
          <w:rFonts w:ascii="Nunito" w:eastAsia="Nunito" w:hAnsi="Nunito" w:cs="Nunito"/>
          <w:sz w:val="24"/>
          <w:szCs w:val="24"/>
        </w:rPr>
        <w:t xml:space="preserve">Please continue to pray for our struggling clients. For those </w:t>
      </w:r>
      <w:r w:rsidR="00C7343C">
        <w:rPr>
          <w:rFonts w:ascii="Nunito" w:eastAsia="Nunito" w:hAnsi="Nunito" w:cs="Nunito"/>
          <w:sz w:val="24"/>
          <w:szCs w:val="24"/>
        </w:rPr>
        <w:t xml:space="preserve">who are being swamped with debts but have not </w:t>
      </w:r>
      <w:r w:rsidR="00064471">
        <w:rPr>
          <w:rFonts w:ascii="Nunito" w:eastAsia="Nunito" w:hAnsi="Nunito" w:cs="Nunito"/>
          <w:sz w:val="24"/>
          <w:szCs w:val="24"/>
        </w:rPr>
        <w:t xml:space="preserve">yet </w:t>
      </w:r>
      <w:r w:rsidR="00C7343C">
        <w:rPr>
          <w:rFonts w:ascii="Nunito" w:eastAsia="Nunito" w:hAnsi="Nunito" w:cs="Nunito"/>
          <w:sz w:val="24"/>
          <w:szCs w:val="24"/>
        </w:rPr>
        <w:t>reached out to CAP</w:t>
      </w:r>
      <w:r w:rsidR="00064471">
        <w:rPr>
          <w:rFonts w:ascii="Nunito" w:eastAsia="Nunito" w:hAnsi="Nunito" w:cs="Nunito"/>
          <w:sz w:val="24"/>
          <w:szCs w:val="24"/>
        </w:rPr>
        <w:t>, pray they would</w:t>
      </w:r>
      <w:r w:rsidR="00C7343C">
        <w:rPr>
          <w:rFonts w:ascii="Nunito" w:eastAsia="Nunito" w:hAnsi="Nunito" w:cs="Nunito"/>
          <w:sz w:val="24"/>
          <w:szCs w:val="24"/>
        </w:rPr>
        <w:t xml:space="preserve"> </w:t>
      </w:r>
      <w:r w:rsidR="00064471">
        <w:rPr>
          <w:rFonts w:ascii="Nunito" w:eastAsia="Nunito" w:hAnsi="Nunito" w:cs="Nunito"/>
          <w:sz w:val="24"/>
          <w:szCs w:val="24"/>
        </w:rPr>
        <w:t xml:space="preserve">make the call to CAP’s helpline so they can receive the help they </w:t>
      </w:r>
      <w:r w:rsidR="000B64AF">
        <w:rPr>
          <w:rFonts w:ascii="Nunito" w:eastAsia="Nunito" w:hAnsi="Nunito" w:cs="Nunito"/>
          <w:sz w:val="24"/>
          <w:szCs w:val="24"/>
        </w:rPr>
        <w:t>desperately need.</w:t>
      </w:r>
    </w:p>
    <w:p w14:paraId="1E9EDD00" w14:textId="1E25B234" w:rsidR="00477582" w:rsidRDefault="000B64AF" w:rsidP="00E83928">
      <w:pPr>
        <w:spacing w:after="0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 xml:space="preserve">Since CAP UK has been going over the last 30 years </w:t>
      </w:r>
      <w:r w:rsidR="00614E53">
        <w:rPr>
          <w:rFonts w:ascii="Nunito" w:eastAsia="Nunito" w:hAnsi="Nunito" w:cs="Nunito"/>
          <w:sz w:val="24"/>
          <w:szCs w:val="24"/>
        </w:rPr>
        <w:t xml:space="preserve">80,000 </w:t>
      </w:r>
      <w:r w:rsidR="008C4E1D">
        <w:rPr>
          <w:rFonts w:ascii="Nunito" w:eastAsia="Nunito" w:hAnsi="Nunito" w:cs="Nunito"/>
          <w:sz w:val="24"/>
          <w:szCs w:val="24"/>
        </w:rPr>
        <w:t>CAP</w:t>
      </w:r>
      <w:r w:rsidR="005D1085">
        <w:rPr>
          <w:rFonts w:ascii="Nunito" w:eastAsia="Nunito" w:hAnsi="Nunito" w:cs="Nunito"/>
          <w:sz w:val="24"/>
          <w:szCs w:val="24"/>
        </w:rPr>
        <w:t xml:space="preserve"> clients </w:t>
      </w:r>
      <w:r w:rsidR="00614E53">
        <w:rPr>
          <w:rFonts w:ascii="Nunito" w:eastAsia="Nunito" w:hAnsi="Nunito" w:cs="Nunito"/>
          <w:sz w:val="24"/>
          <w:szCs w:val="24"/>
        </w:rPr>
        <w:t xml:space="preserve">have received debt advice through the work CAP does and </w:t>
      </w:r>
      <w:r w:rsidR="00B06A8D">
        <w:rPr>
          <w:rFonts w:ascii="Nunito" w:eastAsia="Nunito" w:hAnsi="Nunito" w:cs="Nunito"/>
          <w:sz w:val="24"/>
          <w:szCs w:val="24"/>
        </w:rPr>
        <w:t xml:space="preserve">half a billion pounds worth of debt has been cleared. Praise God for </w:t>
      </w:r>
      <w:r w:rsidR="00AC74A4">
        <w:rPr>
          <w:rFonts w:ascii="Nunito" w:eastAsia="Nunito" w:hAnsi="Nunito" w:cs="Nunito"/>
          <w:sz w:val="24"/>
          <w:szCs w:val="24"/>
        </w:rPr>
        <w:t>the impact that this has had on so many.</w:t>
      </w:r>
    </w:p>
    <w:p w14:paraId="4B157CB3" w14:textId="69AFCDFE" w:rsidR="00AF5210" w:rsidRDefault="00477582" w:rsidP="00E83928">
      <w:pPr>
        <w:spacing w:after="0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>P</w:t>
      </w:r>
      <w:r w:rsidR="009B4ADD">
        <w:rPr>
          <w:rFonts w:ascii="Nunito" w:eastAsia="Nunito" w:hAnsi="Nunito" w:cs="Nunito"/>
          <w:sz w:val="24"/>
          <w:szCs w:val="24"/>
        </w:rPr>
        <w:t>ray that our</w:t>
      </w:r>
      <w:r w:rsidR="004210C7">
        <w:rPr>
          <w:rFonts w:ascii="Nunito" w:eastAsia="Nunito" w:hAnsi="Nunito" w:cs="Nunito"/>
          <w:sz w:val="24"/>
          <w:szCs w:val="24"/>
        </w:rPr>
        <w:t xml:space="preserve"> </w:t>
      </w:r>
      <w:r w:rsidR="00FF09A5">
        <w:rPr>
          <w:rFonts w:ascii="Nunito" w:eastAsia="Nunito" w:hAnsi="Nunito" w:cs="Nunito"/>
          <w:sz w:val="24"/>
          <w:szCs w:val="24"/>
        </w:rPr>
        <w:t xml:space="preserve">existing CAP </w:t>
      </w:r>
      <w:r w:rsidR="004210C7">
        <w:rPr>
          <w:rFonts w:ascii="Nunito" w:eastAsia="Nunito" w:hAnsi="Nunito" w:cs="Nunito"/>
          <w:sz w:val="24"/>
          <w:szCs w:val="24"/>
        </w:rPr>
        <w:t xml:space="preserve">clients </w:t>
      </w:r>
      <w:r w:rsidR="009B4ADD">
        <w:rPr>
          <w:rFonts w:ascii="Nunito" w:eastAsia="Nunito" w:hAnsi="Nunito" w:cs="Nunito"/>
          <w:sz w:val="24"/>
          <w:szCs w:val="24"/>
        </w:rPr>
        <w:t>w</w:t>
      </w:r>
      <w:r w:rsidR="00AF5210">
        <w:rPr>
          <w:rFonts w:ascii="Nunito" w:eastAsia="Nunito" w:hAnsi="Nunito" w:cs="Nunito"/>
          <w:sz w:val="24"/>
          <w:szCs w:val="24"/>
        </w:rPr>
        <w:t xml:space="preserve">ill </w:t>
      </w:r>
      <w:r w:rsidR="005F68A5">
        <w:rPr>
          <w:rFonts w:ascii="Nunito" w:eastAsia="Nunito" w:hAnsi="Nunito" w:cs="Nunito"/>
          <w:sz w:val="24"/>
          <w:szCs w:val="24"/>
        </w:rPr>
        <w:t xml:space="preserve">have the determination to keep going so that we see a good outcome for them and </w:t>
      </w:r>
      <w:r w:rsidR="00627484">
        <w:rPr>
          <w:rFonts w:ascii="Nunito" w:eastAsia="Nunito" w:hAnsi="Nunito" w:cs="Nunito"/>
          <w:sz w:val="24"/>
          <w:szCs w:val="24"/>
        </w:rPr>
        <w:t>freedom from debt.</w:t>
      </w:r>
    </w:p>
    <w:p w14:paraId="5F70ECE1" w14:textId="77777777" w:rsidR="00A331BB" w:rsidRDefault="00A331BB" w:rsidP="00E83928">
      <w:pPr>
        <w:spacing w:after="0"/>
        <w:rPr>
          <w:rFonts w:ascii="Nunito" w:eastAsia="Nunito" w:hAnsi="Nunito" w:cs="Nunito"/>
          <w:sz w:val="24"/>
          <w:szCs w:val="24"/>
        </w:rPr>
      </w:pPr>
    </w:p>
    <w:p w14:paraId="498F74DF" w14:textId="77777777" w:rsidR="00A331BB" w:rsidRDefault="00A331BB" w:rsidP="00E83928">
      <w:pPr>
        <w:spacing w:after="0"/>
        <w:rPr>
          <w:rFonts w:ascii="Nunito" w:eastAsia="Nunito" w:hAnsi="Nunito" w:cs="Nunito"/>
          <w:sz w:val="24"/>
          <w:szCs w:val="24"/>
        </w:rPr>
      </w:pPr>
    </w:p>
    <w:p w14:paraId="74D71462" w14:textId="77777777" w:rsidR="00211D9C" w:rsidRDefault="00211D9C" w:rsidP="00E83928">
      <w:pPr>
        <w:spacing w:after="0"/>
        <w:rPr>
          <w:rFonts w:ascii="Nunito" w:eastAsia="Nunito" w:hAnsi="Nunito" w:cs="Nunito"/>
          <w:sz w:val="24"/>
          <w:szCs w:val="24"/>
        </w:rPr>
      </w:pPr>
    </w:p>
    <w:p w14:paraId="2CD7D2E8" w14:textId="3721408C" w:rsidR="00E976BC" w:rsidRPr="00322152" w:rsidRDefault="00E976B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</w:p>
    <w:p w14:paraId="08521B74" w14:textId="77777777" w:rsidR="00C665BA" w:rsidRDefault="00C665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0217DFF5" w14:textId="77777777" w:rsidR="00211D9C" w:rsidRDefault="00211D9C" w:rsidP="00DA4922">
      <w:pPr>
        <w:contextualSpacing/>
        <w:jc w:val="both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lang w:eastAsia="en-US"/>
        </w:rPr>
      </w:pPr>
      <w:r w:rsidRPr="00211D9C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lang w:eastAsia="en-US"/>
        </w:rPr>
        <w:lastRenderedPageBreak/>
        <w:t>Telford Debt Centre News</w:t>
      </w:r>
    </w:p>
    <w:p w14:paraId="59C3FC7C" w14:textId="77777777" w:rsidR="00211D9C" w:rsidRDefault="00211D9C" w:rsidP="00DA4922">
      <w:pPr>
        <w:contextualSpacing/>
        <w:jc w:val="both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lang w:eastAsia="en-US"/>
        </w:rPr>
      </w:pPr>
    </w:p>
    <w:p w14:paraId="63BDB746" w14:textId="76C7C7C8" w:rsidR="00085A13" w:rsidRPr="00E85A7E" w:rsidRDefault="00085A13" w:rsidP="00085A13">
      <w:pPr>
        <w:pStyle w:val="NormalWeb"/>
        <w:shd w:val="clear" w:color="auto" w:fill="FFFFFF"/>
        <w:rPr>
          <w:rFonts w:ascii="Helvetica" w:hAnsi="Helvetica" w:cs="Helvetica"/>
          <w:color w:val="000000"/>
        </w:rPr>
      </w:pPr>
      <w:r w:rsidRPr="00E85A7E">
        <w:rPr>
          <w:rFonts w:ascii="Arial" w:hAnsi="Arial" w:cs="Arial"/>
          <w:color w:val="1D2228"/>
        </w:rPr>
        <w:t xml:space="preserve">We have some </w:t>
      </w:r>
      <w:r w:rsidR="00FA02C6" w:rsidRPr="00E85A7E">
        <w:rPr>
          <w:rFonts w:ascii="Arial" w:hAnsi="Arial" w:cs="Arial"/>
          <w:color w:val="1D2228"/>
        </w:rPr>
        <w:t xml:space="preserve">good </w:t>
      </w:r>
      <w:r w:rsidRPr="00E85A7E">
        <w:rPr>
          <w:rFonts w:ascii="Arial" w:hAnsi="Arial" w:cs="Arial"/>
          <w:color w:val="1D2228"/>
        </w:rPr>
        <w:t>news to share with you!</w:t>
      </w:r>
    </w:p>
    <w:p w14:paraId="002CEF32" w14:textId="331A746F" w:rsidR="00085A13" w:rsidRPr="00E85A7E" w:rsidRDefault="00085A13" w:rsidP="00085A13">
      <w:pPr>
        <w:pStyle w:val="NormalWeb"/>
        <w:shd w:val="clear" w:color="auto" w:fill="FFFFFF"/>
        <w:rPr>
          <w:rFonts w:ascii="Helvetica" w:hAnsi="Helvetica" w:cs="Helvetica"/>
          <w:color w:val="000000"/>
        </w:rPr>
      </w:pPr>
      <w:r w:rsidRPr="00E85A7E">
        <w:rPr>
          <w:rFonts w:ascii="Arial" w:hAnsi="Arial" w:cs="Arial"/>
          <w:color w:val="1D2228"/>
        </w:rPr>
        <w:t xml:space="preserve">The Telford </w:t>
      </w:r>
      <w:r w:rsidR="0092462D" w:rsidRPr="00E85A7E">
        <w:rPr>
          <w:rFonts w:ascii="Arial" w:hAnsi="Arial" w:cs="Arial"/>
          <w:color w:val="1D2228"/>
        </w:rPr>
        <w:t xml:space="preserve">CAP </w:t>
      </w:r>
      <w:r w:rsidR="00A01742" w:rsidRPr="00E85A7E">
        <w:rPr>
          <w:rFonts w:ascii="Arial" w:hAnsi="Arial" w:cs="Arial"/>
          <w:color w:val="1D2228"/>
        </w:rPr>
        <w:t>Debt Centre</w:t>
      </w:r>
      <w:r w:rsidRPr="00E85A7E">
        <w:rPr>
          <w:rFonts w:ascii="Arial" w:hAnsi="Arial" w:cs="Arial"/>
          <w:color w:val="1D2228"/>
        </w:rPr>
        <w:t xml:space="preserve"> has now been registered as a charitable incorporated organisation (CIO)</w:t>
      </w:r>
      <w:r w:rsidR="00FA02C6" w:rsidRPr="00E85A7E">
        <w:rPr>
          <w:rFonts w:ascii="Arial" w:hAnsi="Arial" w:cs="Arial"/>
          <w:color w:val="1D2228"/>
        </w:rPr>
        <w:t xml:space="preserve"> with the name </w:t>
      </w:r>
      <w:r w:rsidR="00B04557" w:rsidRPr="00E85A7E">
        <w:rPr>
          <w:rFonts w:ascii="Arial" w:hAnsi="Arial" w:cs="Arial"/>
          <w:color w:val="1D2228"/>
        </w:rPr>
        <w:t xml:space="preserve">- </w:t>
      </w:r>
      <w:r w:rsidRPr="00E85A7E">
        <w:rPr>
          <w:rFonts w:ascii="Arial" w:hAnsi="Arial" w:cs="Arial"/>
          <w:color w:val="1D2228"/>
        </w:rPr>
        <w:t>Telford Debt Help Service.</w:t>
      </w:r>
    </w:p>
    <w:p w14:paraId="56E100D1" w14:textId="63CFE19F" w:rsidR="00085A13" w:rsidRPr="00E85A7E" w:rsidRDefault="008A37E1" w:rsidP="00085A13">
      <w:pPr>
        <w:pStyle w:val="NormalWeb"/>
        <w:shd w:val="clear" w:color="auto" w:fill="FFFFFF"/>
        <w:rPr>
          <w:rFonts w:ascii="Helvetica" w:hAnsi="Helvetica" w:cs="Helvetica"/>
          <w:color w:val="000000"/>
        </w:rPr>
      </w:pPr>
      <w:r w:rsidRPr="00E85A7E">
        <w:rPr>
          <w:rFonts w:ascii="Arial" w:hAnsi="Arial" w:cs="Arial"/>
          <w:color w:val="1D2228"/>
        </w:rPr>
        <w:t xml:space="preserve">We will </w:t>
      </w:r>
      <w:r w:rsidR="00085A13" w:rsidRPr="00E85A7E">
        <w:rPr>
          <w:rFonts w:ascii="Arial" w:hAnsi="Arial" w:cs="Arial"/>
          <w:color w:val="1D2228"/>
        </w:rPr>
        <w:t xml:space="preserve">continue as normal and we will still be known as the Telford Cap debt centre but </w:t>
      </w:r>
      <w:r w:rsidR="004E1ADA" w:rsidRPr="00E85A7E">
        <w:rPr>
          <w:rFonts w:ascii="Arial" w:hAnsi="Arial" w:cs="Arial"/>
          <w:color w:val="1D2228"/>
        </w:rPr>
        <w:t xml:space="preserve">as </w:t>
      </w:r>
      <w:r w:rsidR="00085A13" w:rsidRPr="00E85A7E">
        <w:rPr>
          <w:rFonts w:ascii="Arial" w:hAnsi="Arial" w:cs="Arial"/>
          <w:color w:val="1D2228"/>
        </w:rPr>
        <w:t xml:space="preserve">a separate charity </w:t>
      </w:r>
      <w:r w:rsidR="004E1ADA" w:rsidRPr="00E85A7E">
        <w:rPr>
          <w:rFonts w:ascii="Arial" w:hAnsi="Arial" w:cs="Arial"/>
          <w:color w:val="1D2228"/>
        </w:rPr>
        <w:t xml:space="preserve">we </w:t>
      </w:r>
      <w:r w:rsidR="00085A13" w:rsidRPr="00E85A7E">
        <w:rPr>
          <w:rFonts w:ascii="Arial" w:hAnsi="Arial" w:cs="Arial"/>
          <w:color w:val="1D2228"/>
        </w:rPr>
        <w:t xml:space="preserve">will </w:t>
      </w:r>
      <w:r w:rsidR="004E1ADA" w:rsidRPr="00E85A7E">
        <w:rPr>
          <w:rFonts w:ascii="Arial" w:hAnsi="Arial" w:cs="Arial"/>
          <w:color w:val="1D2228"/>
        </w:rPr>
        <w:t xml:space="preserve">be able </w:t>
      </w:r>
      <w:r w:rsidR="00085A13" w:rsidRPr="00E85A7E">
        <w:rPr>
          <w:rFonts w:ascii="Arial" w:hAnsi="Arial" w:cs="Arial"/>
          <w:color w:val="1D2228"/>
        </w:rPr>
        <w:t xml:space="preserve">to apply for grant funding more easily. </w:t>
      </w:r>
    </w:p>
    <w:p w14:paraId="10E93FDA" w14:textId="3CD3EAF6" w:rsidR="00085A13" w:rsidRPr="00E85A7E" w:rsidRDefault="00781875" w:rsidP="00085A13">
      <w:pPr>
        <w:pStyle w:val="NormalWeb"/>
        <w:shd w:val="clear" w:color="auto" w:fill="FFFFFF"/>
        <w:rPr>
          <w:rFonts w:ascii="Helvetica" w:hAnsi="Helvetica" w:cs="Helvetica"/>
          <w:color w:val="000000"/>
        </w:rPr>
      </w:pPr>
      <w:r w:rsidRPr="00E85A7E">
        <w:rPr>
          <w:rFonts w:ascii="Arial" w:hAnsi="Arial" w:cs="Arial"/>
          <w:color w:val="1D2228"/>
        </w:rPr>
        <w:t xml:space="preserve">Praise God for all those who have worked so hard to </w:t>
      </w:r>
      <w:r w:rsidR="00E26C17" w:rsidRPr="00E85A7E">
        <w:rPr>
          <w:rFonts w:ascii="Arial" w:hAnsi="Arial" w:cs="Arial"/>
          <w:color w:val="1D2228"/>
        </w:rPr>
        <w:t>secure our charity status. W</w:t>
      </w:r>
      <w:r w:rsidR="00085A13" w:rsidRPr="00E85A7E">
        <w:rPr>
          <w:rFonts w:ascii="Arial" w:hAnsi="Arial" w:cs="Arial"/>
          <w:color w:val="1D2228"/>
        </w:rPr>
        <w:t xml:space="preserve">e </w:t>
      </w:r>
      <w:r w:rsidR="00442252" w:rsidRPr="00E85A7E">
        <w:rPr>
          <w:rFonts w:ascii="Arial" w:hAnsi="Arial" w:cs="Arial"/>
          <w:color w:val="1D2228"/>
        </w:rPr>
        <w:t xml:space="preserve">still need your prayers for </w:t>
      </w:r>
      <w:r w:rsidR="00B25C55" w:rsidRPr="00E85A7E">
        <w:rPr>
          <w:rFonts w:ascii="Arial" w:hAnsi="Arial" w:cs="Arial"/>
          <w:color w:val="1D2228"/>
        </w:rPr>
        <w:t xml:space="preserve">our ongoing work. Please pray that God will supply </w:t>
      </w:r>
      <w:r w:rsidR="00C13F5B" w:rsidRPr="00E85A7E">
        <w:rPr>
          <w:rFonts w:ascii="Arial" w:hAnsi="Arial" w:cs="Arial"/>
          <w:color w:val="1D2228"/>
        </w:rPr>
        <w:t>our needs and finance will come in so that the work in Telford will grow and develop.</w:t>
      </w:r>
      <w:r w:rsidR="00E26C17" w:rsidRPr="00E85A7E">
        <w:rPr>
          <w:rFonts w:ascii="Arial" w:hAnsi="Arial" w:cs="Arial"/>
          <w:color w:val="1D2228"/>
        </w:rPr>
        <w:t xml:space="preserve"> Pray </w:t>
      </w:r>
      <w:r w:rsidR="00FF4821" w:rsidRPr="00E85A7E">
        <w:rPr>
          <w:rFonts w:ascii="Arial" w:hAnsi="Arial" w:cs="Arial"/>
          <w:color w:val="1D2228"/>
        </w:rPr>
        <w:t>God will raise up</w:t>
      </w:r>
      <w:r w:rsidR="00E26C17" w:rsidRPr="00E85A7E">
        <w:rPr>
          <w:rFonts w:ascii="Arial" w:hAnsi="Arial" w:cs="Arial"/>
          <w:color w:val="1D2228"/>
        </w:rPr>
        <w:t xml:space="preserve"> people </w:t>
      </w:r>
      <w:r w:rsidR="00FF4821" w:rsidRPr="00E85A7E">
        <w:rPr>
          <w:rFonts w:ascii="Arial" w:hAnsi="Arial" w:cs="Arial"/>
          <w:color w:val="1D2228"/>
        </w:rPr>
        <w:t xml:space="preserve">to apply for grants and </w:t>
      </w:r>
      <w:r w:rsidR="003B243A" w:rsidRPr="00E85A7E">
        <w:rPr>
          <w:rFonts w:ascii="Arial" w:hAnsi="Arial" w:cs="Arial"/>
          <w:color w:val="1D2228"/>
        </w:rPr>
        <w:t>organise fundraising for the Centre.</w:t>
      </w:r>
    </w:p>
    <w:p w14:paraId="26D60693" w14:textId="77777777" w:rsidR="00175D66" w:rsidRPr="00E85A7E" w:rsidRDefault="00175D66" w:rsidP="00DA4922">
      <w:pPr>
        <w:contextualSpacing/>
        <w:jc w:val="both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lang w:eastAsia="en-US"/>
        </w:rPr>
      </w:pPr>
    </w:p>
    <w:p w14:paraId="0B689487" w14:textId="2084ABF6" w:rsidR="00E976BC" w:rsidRPr="00122A5D" w:rsidRDefault="002C145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  <w:r w:rsidRPr="00122A5D">
        <w:rPr>
          <w:rFonts w:ascii="Nunito" w:eastAsia="Nunito" w:hAnsi="Nunito" w:cs="Nunito"/>
          <w:b/>
          <w:sz w:val="24"/>
          <w:szCs w:val="24"/>
        </w:rPr>
        <w:t>Volunteers</w:t>
      </w:r>
      <w:r w:rsidR="00017DCA" w:rsidRPr="00122A5D">
        <w:rPr>
          <w:rFonts w:ascii="Nunito" w:eastAsia="Nunito" w:hAnsi="Nunito" w:cs="Nunito"/>
          <w:b/>
          <w:sz w:val="24"/>
          <w:szCs w:val="24"/>
        </w:rPr>
        <w:t>,</w:t>
      </w:r>
      <w:r w:rsidRPr="00122A5D">
        <w:rPr>
          <w:rFonts w:ascii="Nunito" w:eastAsia="Nunito" w:hAnsi="Nunito" w:cs="Nunito"/>
          <w:b/>
          <w:sz w:val="24"/>
          <w:szCs w:val="24"/>
        </w:rPr>
        <w:t xml:space="preserve"> </w:t>
      </w:r>
      <w:r w:rsidR="00D108D3" w:rsidRPr="00122A5D">
        <w:rPr>
          <w:rFonts w:ascii="Nunito" w:eastAsia="Nunito" w:hAnsi="Nunito" w:cs="Nunito"/>
          <w:b/>
          <w:sz w:val="24"/>
          <w:szCs w:val="24"/>
        </w:rPr>
        <w:t>Befrienders</w:t>
      </w:r>
      <w:r w:rsidR="00017DCA" w:rsidRPr="00122A5D">
        <w:rPr>
          <w:rFonts w:ascii="Nunito" w:eastAsia="Nunito" w:hAnsi="Nunito" w:cs="Nunito"/>
          <w:b/>
          <w:sz w:val="24"/>
          <w:szCs w:val="24"/>
        </w:rPr>
        <w:t xml:space="preserve"> and events team</w:t>
      </w:r>
    </w:p>
    <w:p w14:paraId="3A455429" w14:textId="77777777" w:rsidR="00C665BA" w:rsidRDefault="00C665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4CF1267C" w14:textId="2E2BCB2B" w:rsidR="00017DCA" w:rsidRDefault="003712E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 xml:space="preserve">Please pray for our volunteers and befrienders as they </w:t>
      </w:r>
      <w:r w:rsidR="00310CF4">
        <w:rPr>
          <w:rFonts w:ascii="Nunito" w:eastAsia="Nunito" w:hAnsi="Nunito" w:cs="Nunito"/>
          <w:sz w:val="24"/>
          <w:szCs w:val="24"/>
        </w:rPr>
        <w:t xml:space="preserve">support us in our visits, client events and fundraising activities. </w:t>
      </w:r>
      <w:r w:rsidR="001225D6">
        <w:rPr>
          <w:rFonts w:ascii="Nunito" w:eastAsia="Nunito" w:hAnsi="Nunito" w:cs="Nunito"/>
          <w:sz w:val="24"/>
          <w:szCs w:val="24"/>
        </w:rPr>
        <w:t>Please pray for more people to join our events team</w:t>
      </w:r>
      <w:r w:rsidR="00F91988">
        <w:rPr>
          <w:rFonts w:ascii="Nunito" w:eastAsia="Nunito" w:hAnsi="Nunito" w:cs="Nunito"/>
          <w:sz w:val="24"/>
          <w:szCs w:val="24"/>
        </w:rPr>
        <w:t>. We meet every couple of months to plan events and we would be grateful for more people to join us and share the load.</w:t>
      </w:r>
      <w:r w:rsidR="008A6CEE" w:rsidRPr="00765018">
        <w:rPr>
          <w:rFonts w:ascii="Nunito" w:eastAsia="Nunito" w:hAnsi="Nunito" w:cs="Nunito"/>
          <w:sz w:val="24"/>
          <w:szCs w:val="24"/>
        </w:rPr>
        <w:t xml:space="preserve"> </w:t>
      </w:r>
    </w:p>
    <w:p w14:paraId="718EB864" w14:textId="77777777" w:rsidR="00100EC2" w:rsidRPr="00765018" w:rsidRDefault="00100E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</w:p>
    <w:p w14:paraId="794023CC" w14:textId="77777777" w:rsidR="00233FD5" w:rsidRPr="00765018" w:rsidRDefault="00233FD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</w:p>
    <w:p w14:paraId="1B1652F6" w14:textId="24A38263" w:rsidR="00233FD5" w:rsidRDefault="00233FD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bCs/>
          <w:sz w:val="24"/>
          <w:szCs w:val="24"/>
        </w:rPr>
      </w:pPr>
      <w:r w:rsidRPr="00233FD5">
        <w:rPr>
          <w:rFonts w:ascii="Nunito" w:eastAsia="Nunito" w:hAnsi="Nunito" w:cs="Nunito"/>
          <w:b/>
          <w:bCs/>
          <w:sz w:val="24"/>
          <w:szCs w:val="24"/>
        </w:rPr>
        <w:t>Events</w:t>
      </w:r>
    </w:p>
    <w:p w14:paraId="20B18148" w14:textId="77777777" w:rsidR="00233FD5" w:rsidRDefault="00233FD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bCs/>
          <w:sz w:val="24"/>
          <w:szCs w:val="24"/>
        </w:rPr>
      </w:pPr>
    </w:p>
    <w:p w14:paraId="02A38333" w14:textId="66207CE3" w:rsidR="00C76885" w:rsidRDefault="00534DEC" w:rsidP="009060BF">
      <w:pPr>
        <w:pBdr>
          <w:top w:val="nil"/>
          <w:left w:val="nil"/>
          <w:bottom w:val="nil"/>
          <w:right w:val="nil"/>
          <w:between w:val="nil"/>
        </w:pBdr>
        <w:tabs>
          <w:tab w:val="left" w:pos="1812"/>
        </w:tabs>
        <w:spacing w:after="0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 xml:space="preserve">Our </w:t>
      </w:r>
      <w:r w:rsidR="000B6148">
        <w:rPr>
          <w:rFonts w:ascii="Nunito" w:eastAsia="Nunito" w:hAnsi="Nunito" w:cs="Nunito"/>
          <w:sz w:val="24"/>
          <w:szCs w:val="24"/>
        </w:rPr>
        <w:t>next event is our annual Garden Party fundraiser at the home of Rita and Barry church on Saturday 11</w:t>
      </w:r>
      <w:r w:rsidR="000B6148" w:rsidRPr="000B6148">
        <w:rPr>
          <w:rFonts w:ascii="Nunito" w:eastAsia="Nunito" w:hAnsi="Nunito" w:cs="Nunito"/>
          <w:sz w:val="24"/>
          <w:szCs w:val="24"/>
          <w:vertAlign w:val="superscript"/>
        </w:rPr>
        <w:t>th</w:t>
      </w:r>
      <w:r w:rsidR="000B6148">
        <w:rPr>
          <w:rFonts w:ascii="Nunito" w:eastAsia="Nunito" w:hAnsi="Nunito" w:cs="Nunito"/>
          <w:sz w:val="24"/>
          <w:szCs w:val="24"/>
        </w:rPr>
        <w:t xml:space="preserve"> </w:t>
      </w:r>
      <w:r w:rsidR="0054682D">
        <w:rPr>
          <w:rFonts w:ascii="Nunito" w:eastAsia="Nunito" w:hAnsi="Nunito" w:cs="Nunito"/>
          <w:sz w:val="24"/>
          <w:szCs w:val="24"/>
        </w:rPr>
        <w:t xml:space="preserve">July. Please pray that this will be well attended and that it will be a successful </w:t>
      </w:r>
      <w:r w:rsidR="00020E4F">
        <w:rPr>
          <w:rFonts w:ascii="Nunito" w:eastAsia="Nunito" w:hAnsi="Nunito" w:cs="Nunito"/>
          <w:sz w:val="24"/>
          <w:szCs w:val="24"/>
        </w:rPr>
        <w:t xml:space="preserve">event as we raise much needed funds for the Telford Debt Centre. We are </w:t>
      </w:r>
      <w:r w:rsidR="00D80EBB">
        <w:rPr>
          <w:rFonts w:ascii="Nunito" w:eastAsia="Nunito" w:hAnsi="Nunito" w:cs="Nunito"/>
          <w:sz w:val="24"/>
          <w:szCs w:val="24"/>
        </w:rPr>
        <w:t>so grateful to Rita, Barry</w:t>
      </w:r>
      <w:r w:rsidR="002A369B">
        <w:rPr>
          <w:rFonts w:ascii="Nunito" w:eastAsia="Nunito" w:hAnsi="Nunito" w:cs="Nunito"/>
          <w:sz w:val="24"/>
          <w:szCs w:val="24"/>
        </w:rPr>
        <w:t xml:space="preserve">, </w:t>
      </w:r>
      <w:r w:rsidR="00D80EBB">
        <w:rPr>
          <w:rFonts w:ascii="Nunito" w:eastAsia="Nunito" w:hAnsi="Nunito" w:cs="Nunito"/>
          <w:sz w:val="24"/>
          <w:szCs w:val="24"/>
        </w:rPr>
        <w:t xml:space="preserve">Marcelle </w:t>
      </w:r>
      <w:r w:rsidR="002A369B">
        <w:rPr>
          <w:rFonts w:ascii="Nunito" w:eastAsia="Nunito" w:hAnsi="Nunito" w:cs="Nunito"/>
          <w:sz w:val="24"/>
          <w:szCs w:val="24"/>
        </w:rPr>
        <w:t xml:space="preserve">and Simon </w:t>
      </w:r>
      <w:r w:rsidR="00D80EBB">
        <w:rPr>
          <w:rFonts w:ascii="Nunito" w:eastAsia="Nunito" w:hAnsi="Nunito" w:cs="Nunito"/>
          <w:sz w:val="24"/>
          <w:szCs w:val="24"/>
        </w:rPr>
        <w:t>who work hard to make this event so mem</w:t>
      </w:r>
      <w:r w:rsidR="00C76885">
        <w:rPr>
          <w:rFonts w:ascii="Nunito" w:eastAsia="Nunito" w:hAnsi="Nunito" w:cs="Nunito"/>
          <w:sz w:val="24"/>
          <w:szCs w:val="24"/>
        </w:rPr>
        <w:t>orable each year.</w:t>
      </w:r>
    </w:p>
    <w:p w14:paraId="03F99519" w14:textId="77777777" w:rsidR="00B24BB5" w:rsidRDefault="00C76885" w:rsidP="009060BF">
      <w:pPr>
        <w:pBdr>
          <w:top w:val="nil"/>
          <w:left w:val="nil"/>
          <w:bottom w:val="nil"/>
          <w:right w:val="nil"/>
          <w:between w:val="nil"/>
        </w:pBdr>
        <w:tabs>
          <w:tab w:val="left" w:pos="1812"/>
        </w:tabs>
        <w:spacing w:after="0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>Last year we had a record attendance and every</w:t>
      </w:r>
      <w:r w:rsidR="006253B3">
        <w:rPr>
          <w:rFonts w:ascii="Nunito" w:eastAsia="Nunito" w:hAnsi="Nunito" w:cs="Nunito"/>
          <w:sz w:val="24"/>
          <w:szCs w:val="24"/>
        </w:rPr>
        <w:t>one</w:t>
      </w:r>
      <w:r>
        <w:rPr>
          <w:rFonts w:ascii="Nunito" w:eastAsia="Nunito" w:hAnsi="Nunito" w:cs="Nunito"/>
          <w:sz w:val="24"/>
          <w:szCs w:val="24"/>
        </w:rPr>
        <w:t xml:space="preserve"> enjoyed the day</w:t>
      </w:r>
      <w:r w:rsidR="006253B3">
        <w:rPr>
          <w:rFonts w:ascii="Nunito" w:eastAsia="Nunito" w:hAnsi="Nunito" w:cs="Nunito"/>
          <w:sz w:val="24"/>
          <w:szCs w:val="24"/>
        </w:rPr>
        <w:t>,</w:t>
      </w:r>
      <w:r w:rsidR="00513B54">
        <w:rPr>
          <w:rFonts w:ascii="Nunito" w:eastAsia="Nunito" w:hAnsi="Nunito" w:cs="Nunito"/>
          <w:sz w:val="24"/>
          <w:szCs w:val="24"/>
        </w:rPr>
        <w:t xml:space="preserve"> so let’s pray this year will be just as successful.</w:t>
      </w:r>
      <w:r w:rsidR="00F54CF0" w:rsidRPr="00B15635">
        <w:rPr>
          <w:rFonts w:ascii="Nunito" w:eastAsia="Nunito" w:hAnsi="Nunito" w:cs="Nunito"/>
          <w:sz w:val="24"/>
          <w:szCs w:val="24"/>
        </w:rPr>
        <w:t xml:space="preserve"> </w:t>
      </w:r>
    </w:p>
    <w:p w14:paraId="5E735B58" w14:textId="5E1C8560" w:rsidR="009060BF" w:rsidRPr="00B15635" w:rsidRDefault="00B24BB5" w:rsidP="009060BF">
      <w:pPr>
        <w:pBdr>
          <w:top w:val="nil"/>
          <w:left w:val="nil"/>
          <w:bottom w:val="nil"/>
          <w:right w:val="nil"/>
          <w:between w:val="nil"/>
        </w:pBdr>
        <w:tabs>
          <w:tab w:val="left" w:pos="1812"/>
        </w:tabs>
        <w:spacing w:after="0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 xml:space="preserve">Our client summer BBQ will be on Saturday </w:t>
      </w:r>
      <w:r w:rsidR="00287B15">
        <w:rPr>
          <w:rFonts w:ascii="Nunito" w:eastAsia="Nunito" w:hAnsi="Nunito" w:cs="Nunito"/>
          <w:sz w:val="24"/>
          <w:szCs w:val="24"/>
        </w:rPr>
        <w:t>22</w:t>
      </w:r>
      <w:r w:rsidR="00287B15" w:rsidRPr="00287B15">
        <w:rPr>
          <w:rFonts w:ascii="Nunito" w:eastAsia="Nunito" w:hAnsi="Nunito" w:cs="Nunito"/>
          <w:sz w:val="24"/>
          <w:szCs w:val="24"/>
          <w:vertAlign w:val="superscript"/>
        </w:rPr>
        <w:t>nd</w:t>
      </w:r>
      <w:r w:rsidR="00287B15">
        <w:rPr>
          <w:rFonts w:ascii="Nunito" w:eastAsia="Nunito" w:hAnsi="Nunito" w:cs="Nunito"/>
          <w:sz w:val="24"/>
          <w:szCs w:val="24"/>
        </w:rPr>
        <w:t xml:space="preserve"> August.</w:t>
      </w:r>
      <w:r w:rsidR="006264E5">
        <w:rPr>
          <w:rFonts w:ascii="Nunito" w:eastAsia="Nunito" w:hAnsi="Nunito" w:cs="Nunito"/>
          <w:sz w:val="24"/>
          <w:szCs w:val="24"/>
        </w:rPr>
        <w:t xml:space="preserve"> Please pray that this will be well attended also. </w:t>
      </w:r>
      <w:r w:rsidR="00C15731" w:rsidRPr="00B15635">
        <w:rPr>
          <w:rFonts w:ascii="Nunito" w:eastAsia="Nunito" w:hAnsi="Nunito" w:cs="Nunito"/>
          <w:sz w:val="24"/>
          <w:szCs w:val="24"/>
        </w:rPr>
        <w:t xml:space="preserve">  </w:t>
      </w:r>
      <w:r w:rsidR="0056136B" w:rsidRPr="00B15635">
        <w:rPr>
          <w:rFonts w:ascii="Nunito" w:eastAsia="Nunito" w:hAnsi="Nunito" w:cs="Nunito"/>
          <w:sz w:val="24"/>
          <w:szCs w:val="24"/>
        </w:rPr>
        <w:t xml:space="preserve">  </w:t>
      </w:r>
      <w:r w:rsidR="009060BF" w:rsidRPr="00B15635">
        <w:rPr>
          <w:rFonts w:ascii="Nunito" w:eastAsia="Nunito" w:hAnsi="Nunito" w:cs="Nunito"/>
          <w:sz w:val="24"/>
          <w:szCs w:val="24"/>
        </w:rPr>
        <w:t xml:space="preserve"> </w:t>
      </w:r>
    </w:p>
    <w:p w14:paraId="6AFB4F4A" w14:textId="0269FE1E" w:rsidR="00233FD5" w:rsidRPr="00233FD5" w:rsidRDefault="00233FD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bCs/>
          <w:sz w:val="24"/>
          <w:szCs w:val="24"/>
        </w:rPr>
      </w:pPr>
    </w:p>
    <w:p w14:paraId="4C6BDCB3" w14:textId="3BDECB1F" w:rsidR="00E976BC" w:rsidRDefault="00E976B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</w:p>
    <w:p w14:paraId="60FEA1DB" w14:textId="0F59AE0D" w:rsidR="00E976BC" w:rsidRPr="00B15635" w:rsidRDefault="002C145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  <w:r w:rsidRPr="00B15635">
        <w:rPr>
          <w:rFonts w:ascii="Nunito" w:eastAsia="Nunito" w:hAnsi="Nunito" w:cs="Nunito"/>
          <w:b/>
          <w:sz w:val="24"/>
          <w:szCs w:val="24"/>
        </w:rPr>
        <w:t>Ann</w:t>
      </w:r>
      <w:r w:rsidR="00287B15">
        <w:rPr>
          <w:rFonts w:ascii="Nunito" w:eastAsia="Nunito" w:hAnsi="Nunito" w:cs="Nunito"/>
          <w:b/>
          <w:sz w:val="24"/>
          <w:szCs w:val="24"/>
        </w:rPr>
        <w:t>,</w:t>
      </w:r>
      <w:r w:rsidR="00D54147" w:rsidRPr="00B15635">
        <w:rPr>
          <w:rFonts w:ascii="Nunito" w:eastAsia="Nunito" w:hAnsi="Nunito" w:cs="Nunito"/>
          <w:b/>
          <w:sz w:val="24"/>
          <w:szCs w:val="24"/>
        </w:rPr>
        <w:t xml:space="preserve"> Hugh</w:t>
      </w:r>
      <w:r w:rsidR="00287B15">
        <w:rPr>
          <w:rFonts w:ascii="Nunito" w:eastAsia="Nunito" w:hAnsi="Nunito" w:cs="Nunito"/>
          <w:b/>
          <w:sz w:val="24"/>
          <w:szCs w:val="24"/>
        </w:rPr>
        <w:t xml:space="preserve"> and Vanessa</w:t>
      </w:r>
    </w:p>
    <w:p w14:paraId="60050325" w14:textId="77777777" w:rsidR="00C665BA" w:rsidRPr="00B15635" w:rsidRDefault="00C665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</w:p>
    <w:p w14:paraId="5ABFE0A3" w14:textId="77777777" w:rsidR="002E7B8D" w:rsidRDefault="00CD782F" w:rsidP="000231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>Ann</w:t>
      </w:r>
      <w:r w:rsidR="000C6B76">
        <w:rPr>
          <w:rFonts w:ascii="Nunito" w:eastAsia="Nunito" w:hAnsi="Nunito" w:cs="Nunito"/>
          <w:sz w:val="24"/>
          <w:szCs w:val="24"/>
        </w:rPr>
        <w:t>,</w:t>
      </w:r>
      <w:r>
        <w:rPr>
          <w:rFonts w:ascii="Nunito" w:eastAsia="Nunito" w:hAnsi="Nunito" w:cs="Nunito"/>
          <w:sz w:val="24"/>
          <w:szCs w:val="24"/>
        </w:rPr>
        <w:t xml:space="preserve"> Hugh and Vanessa </w:t>
      </w:r>
      <w:r w:rsidR="000C6B76">
        <w:rPr>
          <w:rFonts w:ascii="Nunito" w:eastAsia="Nunito" w:hAnsi="Nunito" w:cs="Nunito"/>
          <w:sz w:val="24"/>
          <w:szCs w:val="24"/>
        </w:rPr>
        <w:t>were inspired and encouraged by the United conference sessions in Northampton on 24</w:t>
      </w:r>
      <w:r w:rsidR="000C6B76" w:rsidRPr="000C6B76">
        <w:rPr>
          <w:rFonts w:ascii="Nunito" w:eastAsia="Nunito" w:hAnsi="Nunito" w:cs="Nunito"/>
          <w:sz w:val="24"/>
          <w:szCs w:val="24"/>
          <w:vertAlign w:val="superscript"/>
        </w:rPr>
        <w:t>th</w:t>
      </w:r>
      <w:r w:rsidR="000C6B76">
        <w:rPr>
          <w:rFonts w:ascii="Nunito" w:eastAsia="Nunito" w:hAnsi="Nunito" w:cs="Nunito"/>
          <w:sz w:val="24"/>
          <w:szCs w:val="24"/>
        </w:rPr>
        <w:t xml:space="preserve"> June. </w:t>
      </w:r>
      <w:r w:rsidR="002F5BCB">
        <w:rPr>
          <w:rFonts w:ascii="Nunito" w:eastAsia="Nunito" w:hAnsi="Nunito" w:cs="Nunito"/>
          <w:sz w:val="24"/>
          <w:szCs w:val="24"/>
        </w:rPr>
        <w:t xml:space="preserve">Pray that God will use them as channels of blessings for His work in Telford. </w:t>
      </w:r>
    </w:p>
    <w:p w14:paraId="0ADEA3A2" w14:textId="77777777" w:rsidR="00483102" w:rsidRDefault="007356AC" w:rsidP="000231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 xml:space="preserve">Vanessa </w:t>
      </w:r>
      <w:r w:rsidR="002E7B8D">
        <w:rPr>
          <w:rFonts w:ascii="Nunito" w:eastAsia="Nunito" w:hAnsi="Nunito" w:cs="Nunito"/>
          <w:sz w:val="24"/>
          <w:szCs w:val="24"/>
        </w:rPr>
        <w:t xml:space="preserve">has been allocated </w:t>
      </w:r>
      <w:r>
        <w:rPr>
          <w:rFonts w:ascii="Nunito" w:eastAsia="Nunito" w:hAnsi="Nunito" w:cs="Nunito"/>
          <w:sz w:val="24"/>
          <w:szCs w:val="24"/>
        </w:rPr>
        <w:t>her first client</w:t>
      </w:r>
      <w:r w:rsidR="002E7B8D">
        <w:rPr>
          <w:rFonts w:ascii="Nunito" w:eastAsia="Nunito" w:hAnsi="Nunito" w:cs="Nunito"/>
          <w:sz w:val="24"/>
          <w:szCs w:val="24"/>
        </w:rPr>
        <w:t xml:space="preserve"> so pray that God will lead her as she meets this client for the first time and as she </w:t>
      </w:r>
      <w:r w:rsidR="0096626F">
        <w:rPr>
          <w:rFonts w:ascii="Nunito" w:eastAsia="Nunito" w:hAnsi="Nunito" w:cs="Nunito"/>
          <w:sz w:val="24"/>
          <w:szCs w:val="24"/>
        </w:rPr>
        <w:t xml:space="preserve">puts all her CAP training into practice. </w:t>
      </w:r>
    </w:p>
    <w:p w14:paraId="371B94B9" w14:textId="663F28C2" w:rsidR="00325353" w:rsidRDefault="0029698E" w:rsidP="000231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 xml:space="preserve">Pray for </w:t>
      </w:r>
      <w:r w:rsidR="00483102">
        <w:rPr>
          <w:rFonts w:ascii="Nunito" w:eastAsia="Nunito" w:hAnsi="Nunito" w:cs="Nunito"/>
          <w:sz w:val="24"/>
          <w:szCs w:val="24"/>
        </w:rPr>
        <w:t xml:space="preserve">wisdom and patience for Hugh and Ann as clients often cancel appointments due to serious family issues </w:t>
      </w:r>
      <w:r w:rsidR="00A447BD">
        <w:rPr>
          <w:rFonts w:ascii="Nunito" w:eastAsia="Nunito" w:hAnsi="Nunito" w:cs="Nunito"/>
          <w:sz w:val="24"/>
          <w:szCs w:val="24"/>
        </w:rPr>
        <w:t xml:space="preserve">occurring. Pray God would show us how best to reach </w:t>
      </w:r>
      <w:r w:rsidR="0042690E">
        <w:rPr>
          <w:rFonts w:ascii="Nunito" w:eastAsia="Nunito" w:hAnsi="Nunito" w:cs="Nunito"/>
          <w:sz w:val="24"/>
          <w:szCs w:val="24"/>
        </w:rPr>
        <w:t>out</w:t>
      </w:r>
      <w:r w:rsidR="00A447BD">
        <w:rPr>
          <w:rFonts w:ascii="Nunito" w:eastAsia="Nunito" w:hAnsi="Nunito" w:cs="Nunito"/>
          <w:sz w:val="24"/>
          <w:szCs w:val="24"/>
        </w:rPr>
        <w:t xml:space="preserve"> to </w:t>
      </w:r>
      <w:r w:rsidR="00B1491A">
        <w:rPr>
          <w:rFonts w:ascii="Nunito" w:eastAsia="Nunito" w:hAnsi="Nunito" w:cs="Nunito"/>
          <w:sz w:val="24"/>
          <w:szCs w:val="24"/>
        </w:rPr>
        <w:t>our struggling</w:t>
      </w:r>
      <w:r w:rsidR="0042690E">
        <w:rPr>
          <w:rFonts w:ascii="Nunito" w:eastAsia="Nunito" w:hAnsi="Nunito" w:cs="Nunito"/>
          <w:sz w:val="24"/>
          <w:szCs w:val="24"/>
        </w:rPr>
        <w:t xml:space="preserve"> </w:t>
      </w:r>
      <w:r w:rsidR="00A447BD">
        <w:rPr>
          <w:rFonts w:ascii="Nunito" w:eastAsia="Nunito" w:hAnsi="Nunito" w:cs="Nunito"/>
          <w:sz w:val="24"/>
          <w:szCs w:val="24"/>
        </w:rPr>
        <w:t>clients.</w:t>
      </w:r>
    </w:p>
    <w:p w14:paraId="4D89D69C" w14:textId="77777777" w:rsidR="0063644F" w:rsidRDefault="0063644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</w:p>
    <w:p w14:paraId="15534045" w14:textId="72DA83EE" w:rsidR="00E976BC" w:rsidRPr="00B15635" w:rsidRDefault="00D108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  <w:r w:rsidRPr="00B15635">
        <w:rPr>
          <w:rFonts w:ascii="Nunito" w:eastAsia="Nunito" w:hAnsi="Nunito" w:cs="Nunito"/>
          <w:b/>
          <w:sz w:val="24"/>
          <w:szCs w:val="24"/>
        </w:rPr>
        <w:t>Partnership Team</w:t>
      </w:r>
    </w:p>
    <w:p w14:paraId="722120FC" w14:textId="77777777" w:rsidR="00C665BA" w:rsidRDefault="00C665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5625DF4D" w14:textId="13166D61" w:rsidR="000348C0" w:rsidRDefault="0042690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 xml:space="preserve">Please pray for our partnership team as we meet in July. </w:t>
      </w:r>
      <w:r w:rsidR="0011290D">
        <w:rPr>
          <w:rFonts w:ascii="Nunito" w:eastAsia="Nunito" w:hAnsi="Nunito" w:cs="Nunito"/>
          <w:sz w:val="24"/>
          <w:szCs w:val="24"/>
        </w:rPr>
        <w:t xml:space="preserve">We </w:t>
      </w:r>
      <w:r w:rsidR="00422B1D">
        <w:rPr>
          <w:rFonts w:ascii="Nunito" w:eastAsia="Nunito" w:hAnsi="Nunito" w:cs="Nunito"/>
          <w:sz w:val="24"/>
          <w:szCs w:val="24"/>
        </w:rPr>
        <w:t xml:space="preserve">still need a new </w:t>
      </w:r>
      <w:r w:rsidR="00C04F38">
        <w:rPr>
          <w:rFonts w:ascii="Nunito" w:eastAsia="Nunito" w:hAnsi="Nunito" w:cs="Nunito"/>
          <w:sz w:val="24"/>
          <w:szCs w:val="24"/>
        </w:rPr>
        <w:t>Chairman,</w:t>
      </w:r>
      <w:r w:rsidR="00422B1D">
        <w:rPr>
          <w:rFonts w:ascii="Nunito" w:eastAsia="Nunito" w:hAnsi="Nunito" w:cs="Nunito"/>
          <w:sz w:val="24"/>
          <w:szCs w:val="24"/>
        </w:rPr>
        <w:t xml:space="preserve"> so </w:t>
      </w:r>
      <w:r w:rsidR="0086495E">
        <w:rPr>
          <w:rFonts w:ascii="Nunito" w:eastAsia="Nunito" w:hAnsi="Nunito" w:cs="Nunito"/>
          <w:sz w:val="24"/>
          <w:szCs w:val="24"/>
        </w:rPr>
        <w:t>please continue to bring this before the Lord. Pray that God will guide us as we move forward as a new charity.</w:t>
      </w:r>
    </w:p>
    <w:p w14:paraId="78B3E0BE" w14:textId="77777777" w:rsidR="00E3443B" w:rsidRPr="00B15635" w:rsidRDefault="00E3443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</w:p>
    <w:p w14:paraId="05F46877" w14:textId="77777777" w:rsidR="000348C0" w:rsidRPr="00B15635" w:rsidRDefault="000348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  <w:r w:rsidRPr="00B15635">
        <w:rPr>
          <w:rFonts w:ascii="Nunito" w:eastAsia="Nunito" w:hAnsi="Nunito" w:cs="Nunito"/>
          <w:b/>
          <w:sz w:val="24"/>
          <w:szCs w:val="24"/>
        </w:rPr>
        <w:t>Publicity</w:t>
      </w:r>
    </w:p>
    <w:p w14:paraId="7670AB98" w14:textId="77777777" w:rsidR="00C665BA" w:rsidRPr="00B15635" w:rsidRDefault="00C665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</w:p>
    <w:p w14:paraId="4944B7ED" w14:textId="77777777" w:rsidR="00E35593" w:rsidRDefault="00E3443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>Please continue to pray for the drop in</w:t>
      </w:r>
      <w:r w:rsidR="00F627FD">
        <w:rPr>
          <w:rFonts w:ascii="Nunito" w:eastAsia="Nunito" w:hAnsi="Nunito" w:cs="Nunito"/>
          <w:sz w:val="24"/>
          <w:szCs w:val="24"/>
        </w:rPr>
        <w:t>s</w:t>
      </w:r>
      <w:r>
        <w:rPr>
          <w:rFonts w:ascii="Nunito" w:eastAsia="Nunito" w:hAnsi="Nunito" w:cs="Nunito"/>
          <w:sz w:val="24"/>
          <w:szCs w:val="24"/>
        </w:rPr>
        <w:t xml:space="preserve"> that </w:t>
      </w:r>
      <w:r w:rsidR="003A69FD" w:rsidRPr="00B15635">
        <w:rPr>
          <w:rFonts w:ascii="Nunito" w:eastAsia="Nunito" w:hAnsi="Nunito" w:cs="Nunito"/>
          <w:sz w:val="24"/>
          <w:szCs w:val="24"/>
        </w:rPr>
        <w:t xml:space="preserve">Ann </w:t>
      </w:r>
      <w:r w:rsidR="004A30F4">
        <w:rPr>
          <w:rFonts w:ascii="Nunito" w:eastAsia="Nunito" w:hAnsi="Nunito" w:cs="Nunito"/>
          <w:sz w:val="24"/>
          <w:szCs w:val="24"/>
        </w:rPr>
        <w:t>a</w:t>
      </w:r>
      <w:r w:rsidR="00BD084D">
        <w:rPr>
          <w:rFonts w:ascii="Nunito" w:eastAsia="Nunito" w:hAnsi="Nunito" w:cs="Nunito"/>
          <w:sz w:val="24"/>
          <w:szCs w:val="24"/>
        </w:rPr>
        <w:t xml:space="preserve">nd Hugh attend each month. </w:t>
      </w:r>
    </w:p>
    <w:p w14:paraId="0C6F0D0B" w14:textId="77777777" w:rsidR="00507C6F" w:rsidRDefault="00507C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</w:p>
    <w:p w14:paraId="4BDBB6C9" w14:textId="2B878A92" w:rsidR="00F31906" w:rsidRDefault="00BD08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>A</w:t>
      </w:r>
      <w:r w:rsidR="00E35593">
        <w:rPr>
          <w:rFonts w:ascii="Nunito" w:eastAsia="Nunito" w:hAnsi="Nunito" w:cs="Nunito"/>
          <w:sz w:val="24"/>
          <w:szCs w:val="24"/>
        </w:rPr>
        <w:t>nn did a podcast on the work of CAP recently in the new recording studio at Meeting Point House with the CEO.</w:t>
      </w:r>
      <w:r w:rsidR="008158D4">
        <w:rPr>
          <w:rFonts w:ascii="Nunito" w:eastAsia="Nunito" w:hAnsi="Nunito" w:cs="Nunito"/>
          <w:sz w:val="24"/>
          <w:szCs w:val="24"/>
        </w:rPr>
        <w:t xml:space="preserve"> Please pray this will promote the work that we do and more people will come to understand the difference we are making in </w:t>
      </w:r>
      <w:r w:rsidR="00CA6895">
        <w:rPr>
          <w:rFonts w:ascii="Nunito" w:eastAsia="Nunito" w:hAnsi="Nunito" w:cs="Nunito"/>
          <w:sz w:val="24"/>
          <w:szCs w:val="24"/>
        </w:rPr>
        <w:t>the lives of those who are being crushed by debt and poverty.</w:t>
      </w:r>
      <w:r w:rsidR="00F31906">
        <w:rPr>
          <w:rFonts w:ascii="Nunito" w:eastAsia="Nunito" w:hAnsi="Nunito" w:cs="Nunito"/>
          <w:sz w:val="24"/>
          <w:szCs w:val="24"/>
        </w:rPr>
        <w:t xml:space="preserve"> </w:t>
      </w:r>
    </w:p>
    <w:p w14:paraId="6EE15468" w14:textId="77777777" w:rsidR="005C53CA" w:rsidRDefault="005C53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</w:p>
    <w:p w14:paraId="1C5FAE5A" w14:textId="0B38DD39" w:rsidR="004D7092" w:rsidRDefault="004D709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 xml:space="preserve">Pray that the leaflet drop that Vanessa </w:t>
      </w:r>
      <w:r w:rsidR="00FC7F5C">
        <w:rPr>
          <w:rFonts w:ascii="Nunito" w:eastAsia="Nunito" w:hAnsi="Nunito" w:cs="Nunito"/>
          <w:sz w:val="24"/>
          <w:szCs w:val="24"/>
        </w:rPr>
        <w:t xml:space="preserve">did </w:t>
      </w:r>
      <w:r>
        <w:rPr>
          <w:rFonts w:ascii="Nunito" w:eastAsia="Nunito" w:hAnsi="Nunito" w:cs="Nunito"/>
          <w:sz w:val="24"/>
          <w:szCs w:val="24"/>
        </w:rPr>
        <w:t>in her community will be</w:t>
      </w:r>
      <w:r w:rsidR="00FC7F5C">
        <w:rPr>
          <w:rFonts w:ascii="Nunito" w:eastAsia="Nunito" w:hAnsi="Nunito" w:cs="Nunito"/>
          <w:sz w:val="24"/>
          <w:szCs w:val="24"/>
        </w:rPr>
        <w:t xml:space="preserve">ar </w:t>
      </w:r>
      <w:r>
        <w:rPr>
          <w:rFonts w:ascii="Nunito" w:eastAsia="Nunito" w:hAnsi="Nunito" w:cs="Nunito"/>
          <w:sz w:val="24"/>
          <w:szCs w:val="24"/>
        </w:rPr>
        <w:t xml:space="preserve">fruit. </w:t>
      </w:r>
    </w:p>
    <w:p w14:paraId="6A098120" w14:textId="77777777" w:rsidR="00F31906" w:rsidRDefault="00F3190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</w:p>
    <w:p w14:paraId="721F298F" w14:textId="77BCE505" w:rsidR="00821DCA" w:rsidRDefault="00F3190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 xml:space="preserve">Ann </w:t>
      </w:r>
      <w:r w:rsidR="00253C34">
        <w:rPr>
          <w:rFonts w:ascii="Nunito" w:eastAsia="Nunito" w:hAnsi="Nunito" w:cs="Nunito"/>
          <w:sz w:val="24"/>
          <w:szCs w:val="24"/>
        </w:rPr>
        <w:t xml:space="preserve">took a </w:t>
      </w:r>
      <w:r>
        <w:rPr>
          <w:rFonts w:ascii="Nunito" w:eastAsia="Nunito" w:hAnsi="Nunito" w:cs="Nunito"/>
          <w:sz w:val="24"/>
          <w:szCs w:val="24"/>
        </w:rPr>
        <w:t xml:space="preserve">CAP service at </w:t>
      </w:r>
      <w:r w:rsidR="004D7092">
        <w:rPr>
          <w:rFonts w:ascii="Nunito" w:eastAsia="Nunito" w:hAnsi="Nunito" w:cs="Nunito"/>
          <w:sz w:val="24"/>
          <w:szCs w:val="24"/>
        </w:rPr>
        <w:t xml:space="preserve">St John’s Muxton on </w:t>
      </w:r>
      <w:r w:rsidR="00EC0F88">
        <w:rPr>
          <w:rFonts w:ascii="Nunito" w:eastAsia="Nunito" w:hAnsi="Nunito" w:cs="Nunito"/>
          <w:sz w:val="24"/>
          <w:szCs w:val="24"/>
        </w:rPr>
        <w:t>Sunday 21</w:t>
      </w:r>
      <w:r w:rsidR="00EC0F88" w:rsidRPr="00EC0F88">
        <w:rPr>
          <w:rFonts w:ascii="Nunito" w:eastAsia="Nunito" w:hAnsi="Nunito" w:cs="Nunito"/>
          <w:sz w:val="24"/>
          <w:szCs w:val="24"/>
          <w:vertAlign w:val="superscript"/>
        </w:rPr>
        <w:t>st</w:t>
      </w:r>
      <w:r w:rsidR="00EC0F88">
        <w:rPr>
          <w:rFonts w:ascii="Nunito" w:eastAsia="Nunito" w:hAnsi="Nunito" w:cs="Nunito"/>
          <w:sz w:val="24"/>
          <w:szCs w:val="24"/>
        </w:rPr>
        <w:t xml:space="preserve"> June. Pl</w:t>
      </w:r>
      <w:r w:rsidR="00D37A5D">
        <w:rPr>
          <w:rFonts w:ascii="Nunito" w:eastAsia="Nunito" w:hAnsi="Nunito" w:cs="Nunito"/>
          <w:sz w:val="24"/>
          <w:szCs w:val="24"/>
        </w:rPr>
        <w:t>ease pray th</w:t>
      </w:r>
      <w:r w:rsidR="00C92AD7">
        <w:rPr>
          <w:rFonts w:ascii="Nunito" w:eastAsia="Nunito" w:hAnsi="Nunito" w:cs="Nunito"/>
          <w:sz w:val="24"/>
          <w:szCs w:val="24"/>
        </w:rPr>
        <w:t>at</w:t>
      </w:r>
      <w:r w:rsidR="00D37A5D">
        <w:rPr>
          <w:rFonts w:ascii="Nunito" w:eastAsia="Nunito" w:hAnsi="Nunito" w:cs="Nunito"/>
          <w:sz w:val="24"/>
          <w:szCs w:val="24"/>
        </w:rPr>
        <w:t xml:space="preserve"> God will </w:t>
      </w:r>
      <w:r w:rsidR="0090430F">
        <w:rPr>
          <w:rFonts w:ascii="Nunito" w:eastAsia="Nunito" w:hAnsi="Nunito" w:cs="Nunito"/>
          <w:sz w:val="24"/>
          <w:szCs w:val="24"/>
        </w:rPr>
        <w:t xml:space="preserve">use the words that were spoken to encourage more people to join us on our mission to see lives impacted </w:t>
      </w:r>
      <w:r w:rsidR="000E4591">
        <w:rPr>
          <w:rFonts w:ascii="Nunito" w:eastAsia="Nunito" w:hAnsi="Nunito" w:cs="Nunito"/>
          <w:sz w:val="24"/>
          <w:szCs w:val="24"/>
        </w:rPr>
        <w:t xml:space="preserve">for good </w:t>
      </w:r>
      <w:r w:rsidR="0090430F">
        <w:rPr>
          <w:rFonts w:ascii="Nunito" w:eastAsia="Nunito" w:hAnsi="Nunito" w:cs="Nunito"/>
          <w:sz w:val="24"/>
          <w:szCs w:val="24"/>
        </w:rPr>
        <w:t xml:space="preserve">in </w:t>
      </w:r>
      <w:r w:rsidR="000E4591">
        <w:rPr>
          <w:rFonts w:ascii="Nunito" w:eastAsia="Nunito" w:hAnsi="Nunito" w:cs="Nunito"/>
          <w:sz w:val="24"/>
          <w:szCs w:val="24"/>
        </w:rPr>
        <w:t>Telford</w:t>
      </w:r>
      <w:r w:rsidR="00AC6C68">
        <w:rPr>
          <w:rFonts w:ascii="Nunito" w:eastAsia="Nunito" w:hAnsi="Nunito" w:cs="Nunito"/>
          <w:sz w:val="24"/>
          <w:szCs w:val="24"/>
        </w:rPr>
        <w:t>.</w:t>
      </w:r>
    </w:p>
    <w:p w14:paraId="429F93C7" w14:textId="77777777" w:rsidR="00821DCA" w:rsidRDefault="00821D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</w:p>
    <w:p w14:paraId="2A44A220" w14:textId="30B998BF" w:rsidR="00E976BC" w:rsidRPr="00B15635" w:rsidRDefault="005B6D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  <w:r w:rsidRPr="00B15635">
        <w:rPr>
          <w:rFonts w:ascii="Nunito" w:eastAsia="Nunito" w:hAnsi="Nunito" w:cs="Nunito"/>
          <w:b/>
          <w:sz w:val="24"/>
          <w:szCs w:val="24"/>
        </w:rPr>
        <w:t>Thank You!</w:t>
      </w:r>
    </w:p>
    <w:p w14:paraId="07AF16BF" w14:textId="77777777" w:rsidR="00C665BA" w:rsidRPr="00B15635" w:rsidRDefault="00C665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</w:p>
    <w:p w14:paraId="2A274856" w14:textId="625D2C9A" w:rsidR="00521B1B" w:rsidRDefault="00A5604A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Thank</w:t>
      </w:r>
      <w:r w:rsidR="000E4591">
        <w:rPr>
          <w:bCs/>
          <w:sz w:val="24"/>
          <w:szCs w:val="24"/>
        </w:rPr>
        <w:t>s a</w:t>
      </w:r>
      <w:r>
        <w:rPr>
          <w:bCs/>
          <w:sz w:val="24"/>
          <w:szCs w:val="24"/>
        </w:rPr>
        <w:t xml:space="preserve">gain for standing with us in prayer. We </w:t>
      </w:r>
      <w:r w:rsidR="000E4591">
        <w:rPr>
          <w:bCs/>
          <w:sz w:val="24"/>
          <w:szCs w:val="24"/>
        </w:rPr>
        <w:t xml:space="preserve">need </w:t>
      </w:r>
      <w:r w:rsidR="00B525F8">
        <w:rPr>
          <w:bCs/>
          <w:sz w:val="24"/>
          <w:szCs w:val="24"/>
        </w:rPr>
        <w:t xml:space="preserve">God to be </w:t>
      </w:r>
      <w:r w:rsidR="004D6FC5">
        <w:rPr>
          <w:bCs/>
          <w:sz w:val="24"/>
          <w:szCs w:val="24"/>
        </w:rPr>
        <w:t xml:space="preserve">our </w:t>
      </w:r>
      <w:r w:rsidR="00B525F8">
        <w:rPr>
          <w:bCs/>
          <w:sz w:val="24"/>
          <w:szCs w:val="24"/>
        </w:rPr>
        <w:t xml:space="preserve">guide and we want to see His plans </w:t>
      </w:r>
      <w:r w:rsidR="00CE727A">
        <w:rPr>
          <w:bCs/>
          <w:sz w:val="24"/>
          <w:szCs w:val="24"/>
        </w:rPr>
        <w:t>come into fruition for this vital work we do by His strength.</w:t>
      </w:r>
      <w:r w:rsidR="00A2777B">
        <w:rPr>
          <w:bCs/>
          <w:sz w:val="24"/>
          <w:szCs w:val="24"/>
        </w:rPr>
        <w:t xml:space="preserve"> His awesome love has power to transform the most dejected in society</w:t>
      </w:r>
      <w:r w:rsidR="00BE086B">
        <w:rPr>
          <w:bCs/>
          <w:sz w:val="24"/>
          <w:szCs w:val="24"/>
        </w:rPr>
        <w:t>. He brings light into darkness and hope into hopelessness. Praise His name</w:t>
      </w:r>
      <w:r w:rsidR="00521B1B">
        <w:rPr>
          <w:bCs/>
          <w:sz w:val="24"/>
          <w:szCs w:val="24"/>
        </w:rPr>
        <w:t>.</w:t>
      </w:r>
    </w:p>
    <w:p w14:paraId="15941285" w14:textId="77777777" w:rsidR="00521B1B" w:rsidRDefault="00521B1B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4"/>
          <w:szCs w:val="24"/>
        </w:rPr>
      </w:pPr>
    </w:p>
    <w:p w14:paraId="374EC77E" w14:textId="3FF06A07" w:rsidR="002477FE" w:rsidRDefault="00521B1B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God </w:t>
      </w:r>
      <w:r w:rsidR="000311C0">
        <w:rPr>
          <w:bCs/>
          <w:sz w:val="24"/>
          <w:szCs w:val="24"/>
        </w:rPr>
        <w:t xml:space="preserve">bless and </w:t>
      </w:r>
      <w:r>
        <w:rPr>
          <w:bCs/>
          <w:sz w:val="24"/>
          <w:szCs w:val="24"/>
        </w:rPr>
        <w:t>encourage you as you wal</w:t>
      </w:r>
      <w:r w:rsidR="008662F1">
        <w:rPr>
          <w:bCs/>
          <w:sz w:val="24"/>
          <w:szCs w:val="24"/>
        </w:rPr>
        <w:t>k</w:t>
      </w:r>
      <w:r>
        <w:rPr>
          <w:bCs/>
          <w:sz w:val="24"/>
          <w:szCs w:val="24"/>
        </w:rPr>
        <w:t xml:space="preserve"> with Him.</w:t>
      </w:r>
    </w:p>
    <w:p w14:paraId="1E9BD050" w14:textId="77777777" w:rsidR="00C55544" w:rsidRDefault="00C55544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7E02E518" w14:textId="7456A54B" w:rsidR="00F61C4C" w:rsidRDefault="00D108D3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>Prayers</w:t>
      </w:r>
    </w:p>
    <w:p w14:paraId="75575498" w14:textId="77777777" w:rsidR="00AA36D0" w:rsidRDefault="00AA36D0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2A2B364D" w14:textId="77777777" w:rsidR="006814C0" w:rsidRDefault="00F61C4C" w:rsidP="00C5554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color w:val="79B829"/>
        </w:rPr>
      </w:pPr>
      <w:r>
        <w:rPr>
          <w:rFonts w:ascii="Nunito" w:eastAsia="Nunito" w:hAnsi="Nunito" w:cs="Nunito"/>
          <w:b/>
        </w:rPr>
        <w:t>The next CAP prayers will be</w:t>
      </w:r>
      <w:r w:rsidR="00C55544">
        <w:rPr>
          <w:rFonts w:ascii="Nunito" w:eastAsia="Nunito" w:hAnsi="Nunito" w:cs="Nunito"/>
          <w:b/>
        </w:rPr>
        <w:t xml:space="preserve">: </w:t>
      </w:r>
      <w:r>
        <w:rPr>
          <w:rFonts w:ascii="Nunito" w:eastAsia="Nunito" w:hAnsi="Nunito" w:cs="Nunito"/>
          <w:b/>
        </w:rPr>
        <w:t xml:space="preserve"> </w:t>
      </w:r>
      <w:r w:rsidR="00C55544">
        <w:rPr>
          <w:rFonts w:ascii="Nunito" w:eastAsia="Nunito" w:hAnsi="Nunito" w:cs="Nunito"/>
          <w:b/>
          <w:color w:val="79B829"/>
        </w:rPr>
        <w:t xml:space="preserve">9am- 9:30am </w:t>
      </w:r>
      <w:r w:rsidR="00C55544">
        <w:rPr>
          <w:rFonts w:ascii="Nunito" w:eastAsia="Nunito" w:hAnsi="Nunito" w:cs="Nunito"/>
          <w:color w:val="79B829"/>
        </w:rPr>
        <w:t>on</w:t>
      </w:r>
      <w:r w:rsidR="00C55544">
        <w:rPr>
          <w:rFonts w:ascii="Nunito" w:eastAsia="Nunito" w:hAnsi="Nunito" w:cs="Nunito"/>
          <w:b/>
          <w:color w:val="79B829"/>
        </w:rPr>
        <w:t xml:space="preserve"> Thursday </w:t>
      </w:r>
      <w:r w:rsidR="00844731">
        <w:rPr>
          <w:rFonts w:ascii="Nunito" w:eastAsia="Nunito" w:hAnsi="Nunito" w:cs="Nunito"/>
          <w:b/>
          <w:color w:val="79B829"/>
        </w:rPr>
        <w:t>6</w:t>
      </w:r>
      <w:r w:rsidR="00844731" w:rsidRPr="00844731">
        <w:rPr>
          <w:rFonts w:ascii="Nunito" w:eastAsia="Nunito" w:hAnsi="Nunito" w:cs="Nunito"/>
          <w:b/>
          <w:color w:val="79B829"/>
          <w:vertAlign w:val="superscript"/>
        </w:rPr>
        <w:t>th</w:t>
      </w:r>
      <w:r w:rsidR="00844731">
        <w:rPr>
          <w:rFonts w:ascii="Nunito" w:eastAsia="Nunito" w:hAnsi="Nunito" w:cs="Nunito"/>
          <w:b/>
          <w:color w:val="79B829"/>
        </w:rPr>
        <w:t xml:space="preserve"> August</w:t>
      </w:r>
      <w:r w:rsidR="006814C0">
        <w:rPr>
          <w:rFonts w:ascii="Nunito" w:eastAsia="Nunito" w:hAnsi="Nunito" w:cs="Nunito"/>
          <w:b/>
          <w:color w:val="79B829"/>
        </w:rPr>
        <w:t xml:space="preserve"> </w:t>
      </w:r>
    </w:p>
    <w:p w14:paraId="5ACB052B" w14:textId="77777777" w:rsidR="006814C0" w:rsidRDefault="006814C0" w:rsidP="00C5554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color w:val="79B829"/>
        </w:rPr>
      </w:pPr>
    </w:p>
    <w:p w14:paraId="303FB35C" w14:textId="391AC158" w:rsidR="008117BF" w:rsidRDefault="006814C0" w:rsidP="00C5554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color w:val="79B829"/>
        </w:rPr>
      </w:pPr>
      <w:r>
        <w:rPr>
          <w:rFonts w:ascii="Nunito" w:eastAsia="Nunito" w:hAnsi="Nunito" w:cs="Nunito"/>
          <w:b/>
          <w:color w:val="auto"/>
        </w:rPr>
        <w:t>A</w:t>
      </w:r>
      <w:r w:rsidRPr="005A3718">
        <w:rPr>
          <w:rFonts w:ascii="Nunito" w:eastAsia="Nunito" w:hAnsi="Nunito" w:cs="Nunito"/>
          <w:b/>
          <w:color w:val="auto"/>
        </w:rPr>
        <w:t>nn Trehern, Debt Centre Manager</w:t>
      </w:r>
    </w:p>
    <w:p w14:paraId="79F019AB" w14:textId="5B6646CB" w:rsidR="00C55544" w:rsidRDefault="00C55544" w:rsidP="00C5554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color w:val="79B829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5A5B8897" wp14:editId="0493DEBA">
                <wp:simplePos x="0" y="0"/>
                <wp:positionH relativeFrom="column">
                  <wp:posOffset>409575</wp:posOffset>
                </wp:positionH>
                <wp:positionV relativeFrom="paragraph">
                  <wp:posOffset>2903220</wp:posOffset>
                </wp:positionV>
                <wp:extent cx="3571875" cy="2525440"/>
                <wp:effectExtent l="0" t="0" r="0" b="0"/>
                <wp:wrapSquare wrapText="bothSides" distT="45720" distB="45720" distL="114300" distR="114300"/>
                <wp:docPr id="207071681" name="Rectangle 207071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5440" cy="3571875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7173726" id="Rectangle 207071681" o:spid="_x0000_s1026" style="position:absolute;margin-left:32.25pt;margin-top:228.6pt;width:281.25pt;height:198.8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jwVgEAAKICAAAOAAAAZHJzL2Uyb0RvYy54bWysUstOwzAQvCPxD5bv1GloaBU16aUqFwRI&#10;hQ9wHbuJFD/kNU3696zd0iK4IS7r9a49OzP2cjXqnhykh86aik4nGSXSCNt0Zl/R97fN3YISCNw0&#10;vLdGVvQoga7q25vl4EqZ29b2jfQEQQyUg6toG4IrGQPRSs1hYp002FTWax5w6/es8XxAdN2zPMse&#10;2GB947wVEgCr61OT1glfKSnCi1IgA+kritxCij7FXYysXvJy77lrO3Gmwf/AQvPO4NAL1JoHTj58&#10;9wtKd8JbsCpMhNXMKtUJmTSgmmn2Q8225U4mLWgOuItN8H+w4vmwda8ebRgclIBpVDEqr+OK/MiY&#10;zDpezJJjIAKLeZEXsxl6KrB3X8yni3kR7WTX685DeJRWk5hU1ONrJJP44QnC6ejXkTjN2E3X97F+&#10;5RKznW2OiWKqoxFpyPnRotPf9+n29WvVnwAAAP//AwBQSwMEFAAGAAgAAAAhAPgL1WbiAAAACgEA&#10;AA8AAABkcnMvZG93bnJldi54bWxMj0FLw0AQhe+C/2EZwYvYjSFJa8ykSEEsIhRT7XmbjEkwO5tm&#10;t0n8964nPQ7z8d73svWsOzHSYFvDCHeLAARxaaqWa4T3/dPtCoR1iivVGSaEb7Kwzi8vMpVWZuI3&#10;GgtXCx/CNlUIjXN9KqUtG9LKLkxP7H+fZtDK+XOoZTWoyYfrToZBkEitWvYNjepp01D5VZw1wlTu&#10;xsP+9Vnubg5bw6ftaVN8vCBeX82PDyAcze4Phl99rw65dzqaM1dWdAhJFHsSIYqXIQgPJOHSjzsi&#10;rOLoHmSeyf8T8h8AAAD//wMAUEsBAi0AFAAGAAgAAAAhALaDOJL+AAAA4QEAABMAAAAAAAAAAAAA&#10;AAAAAAAAAFtDb250ZW50X1R5cGVzXS54bWxQSwECLQAUAAYACAAAACEAOP0h/9YAAACUAQAACwAA&#10;AAAAAAAAAAAAAAAvAQAAX3JlbHMvLnJlbHNQSwECLQAUAAYACAAAACEAyDTY8FYBAACiAgAADgAA&#10;AAAAAAAAAAAAAAAuAgAAZHJzL2Uyb0RvYy54bWxQSwECLQAUAAYACAAAACEA+AvVZuIAAAAKAQAA&#10;DwAAAAAAAAAAAAAAAACwAwAAZHJzL2Rvd25yZXYueG1sUEsFBgAAAAAEAAQA8wAAAL8EAAAAAA==&#10;" filled="f" stroked="f">
                <w10:wrap type="square"/>
              </v:rect>
            </w:pict>
          </mc:Fallback>
        </mc:AlternateContent>
      </w:r>
    </w:p>
    <w:p w14:paraId="55ED2B2B" w14:textId="0B15B208" w:rsidR="00F61C4C" w:rsidRDefault="00F61C4C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011C5D55" w14:textId="427933F6" w:rsidR="00530447" w:rsidRDefault="00530447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color w:val="79B829"/>
        </w:rPr>
      </w:pPr>
      <w:bookmarkStart w:id="0" w:name="_heading=h.3dc6g6svt3yu" w:colFirst="0" w:colLast="0"/>
      <w:bookmarkStart w:id="1" w:name="_heading=h.dvy51v31blfs" w:colFirst="0" w:colLast="0"/>
      <w:bookmarkEnd w:id="0"/>
      <w:bookmarkEnd w:id="1"/>
    </w:p>
    <w:p w14:paraId="28E3C44E" w14:textId="77777777" w:rsidR="005A3718" w:rsidRDefault="005A3718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ahoma" w:hAnsi="Tahoma" w:cs="Tahoma"/>
        </w:rPr>
      </w:pPr>
    </w:p>
    <w:p w14:paraId="5647373E" w14:textId="35F210BF" w:rsidR="00A15BCE" w:rsidRDefault="005A3718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  <w:r>
        <w:rPr>
          <w:rFonts w:ascii="Tahoma" w:eastAsia="Tahoma" w:hAnsi="Tahoma" w:cs="Tahoma"/>
        </w:rPr>
        <w:t xml:space="preserve"> </w:t>
      </w:r>
      <w:r w:rsidR="004301B6">
        <w:rPr>
          <w:rFonts w:ascii="Tahoma" w:eastAsia="Tahoma" w:hAnsi="Tahoma" w:cs="Tahoma"/>
        </w:rPr>
        <w:t xml:space="preserve"> </w:t>
      </w:r>
    </w:p>
    <w:sectPr w:rsidR="00A15BCE">
      <w:pgSz w:w="11906" w:h="16838"/>
      <w:pgMar w:top="709" w:right="707" w:bottom="536" w:left="993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33BB1"/>
    <w:multiLevelType w:val="multilevel"/>
    <w:tmpl w:val="6CAA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413A2"/>
    <w:multiLevelType w:val="multilevel"/>
    <w:tmpl w:val="9F3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94521F"/>
    <w:multiLevelType w:val="multilevel"/>
    <w:tmpl w:val="87FA2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583514">
    <w:abstractNumId w:val="2"/>
  </w:num>
  <w:num w:numId="2" w16cid:durableId="1043097600">
    <w:abstractNumId w:val="0"/>
  </w:num>
  <w:num w:numId="3" w16cid:durableId="915669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BC"/>
    <w:rsid w:val="000000D8"/>
    <w:rsid w:val="0000359C"/>
    <w:rsid w:val="00006AAA"/>
    <w:rsid w:val="00010F17"/>
    <w:rsid w:val="00012ADB"/>
    <w:rsid w:val="0001364B"/>
    <w:rsid w:val="000164AC"/>
    <w:rsid w:val="00017DCA"/>
    <w:rsid w:val="00020E4F"/>
    <w:rsid w:val="000231EA"/>
    <w:rsid w:val="00023596"/>
    <w:rsid w:val="000311C0"/>
    <w:rsid w:val="000348C0"/>
    <w:rsid w:val="000370AE"/>
    <w:rsid w:val="000500A8"/>
    <w:rsid w:val="000514BF"/>
    <w:rsid w:val="00053872"/>
    <w:rsid w:val="00055E73"/>
    <w:rsid w:val="00057C40"/>
    <w:rsid w:val="00064471"/>
    <w:rsid w:val="00065E65"/>
    <w:rsid w:val="00081A80"/>
    <w:rsid w:val="0008229F"/>
    <w:rsid w:val="00085A13"/>
    <w:rsid w:val="00087FE4"/>
    <w:rsid w:val="0009312F"/>
    <w:rsid w:val="000951CF"/>
    <w:rsid w:val="000A533F"/>
    <w:rsid w:val="000A7D76"/>
    <w:rsid w:val="000B0DE9"/>
    <w:rsid w:val="000B6148"/>
    <w:rsid w:val="000B64AF"/>
    <w:rsid w:val="000C40EE"/>
    <w:rsid w:val="000C62CA"/>
    <w:rsid w:val="000C6B76"/>
    <w:rsid w:val="000C6FCC"/>
    <w:rsid w:val="000D0847"/>
    <w:rsid w:val="000D1ACE"/>
    <w:rsid w:val="000D4200"/>
    <w:rsid w:val="000D62AA"/>
    <w:rsid w:val="000D700B"/>
    <w:rsid w:val="000E077E"/>
    <w:rsid w:val="000E33AD"/>
    <w:rsid w:val="000E4591"/>
    <w:rsid w:val="000E5529"/>
    <w:rsid w:val="000E6B2D"/>
    <w:rsid w:val="000F0E1F"/>
    <w:rsid w:val="000F127E"/>
    <w:rsid w:val="000F149C"/>
    <w:rsid w:val="000F156E"/>
    <w:rsid w:val="000F2CC0"/>
    <w:rsid w:val="000F69C6"/>
    <w:rsid w:val="00100EC2"/>
    <w:rsid w:val="00102B20"/>
    <w:rsid w:val="0011290D"/>
    <w:rsid w:val="001163D6"/>
    <w:rsid w:val="00121856"/>
    <w:rsid w:val="001225D6"/>
    <w:rsid w:val="00122A5D"/>
    <w:rsid w:val="001240A1"/>
    <w:rsid w:val="0012458B"/>
    <w:rsid w:val="001274C9"/>
    <w:rsid w:val="00136EB4"/>
    <w:rsid w:val="0013720C"/>
    <w:rsid w:val="00143ED5"/>
    <w:rsid w:val="0014521E"/>
    <w:rsid w:val="00155D37"/>
    <w:rsid w:val="00156B8A"/>
    <w:rsid w:val="001633BB"/>
    <w:rsid w:val="00170799"/>
    <w:rsid w:val="00170C10"/>
    <w:rsid w:val="00174C19"/>
    <w:rsid w:val="00175D66"/>
    <w:rsid w:val="00175EE4"/>
    <w:rsid w:val="00180BD2"/>
    <w:rsid w:val="00184F1C"/>
    <w:rsid w:val="00187FDE"/>
    <w:rsid w:val="0019606A"/>
    <w:rsid w:val="0019723A"/>
    <w:rsid w:val="00197B78"/>
    <w:rsid w:val="001A1D8B"/>
    <w:rsid w:val="001A4582"/>
    <w:rsid w:val="001A6310"/>
    <w:rsid w:val="001B6DB0"/>
    <w:rsid w:val="001C0AA3"/>
    <w:rsid w:val="001C249A"/>
    <w:rsid w:val="001C2D64"/>
    <w:rsid w:val="001C76FF"/>
    <w:rsid w:val="001D3B8A"/>
    <w:rsid w:val="001D3D3D"/>
    <w:rsid w:val="001E2067"/>
    <w:rsid w:val="001E3897"/>
    <w:rsid w:val="001E67DD"/>
    <w:rsid w:val="001E6DFA"/>
    <w:rsid w:val="001E7A92"/>
    <w:rsid w:val="001F311B"/>
    <w:rsid w:val="001F3241"/>
    <w:rsid w:val="001F4A29"/>
    <w:rsid w:val="001F7EF2"/>
    <w:rsid w:val="0020173E"/>
    <w:rsid w:val="00203042"/>
    <w:rsid w:val="00206AD4"/>
    <w:rsid w:val="00210335"/>
    <w:rsid w:val="0021090F"/>
    <w:rsid w:val="00211D9C"/>
    <w:rsid w:val="0022078F"/>
    <w:rsid w:val="00220E20"/>
    <w:rsid w:val="00221E98"/>
    <w:rsid w:val="00222AF6"/>
    <w:rsid w:val="00225CD2"/>
    <w:rsid w:val="00225FDC"/>
    <w:rsid w:val="00226A48"/>
    <w:rsid w:val="00231854"/>
    <w:rsid w:val="00233FD5"/>
    <w:rsid w:val="00236150"/>
    <w:rsid w:val="002426D4"/>
    <w:rsid w:val="002432F1"/>
    <w:rsid w:val="00244766"/>
    <w:rsid w:val="002477FE"/>
    <w:rsid w:val="002478BC"/>
    <w:rsid w:val="00247F23"/>
    <w:rsid w:val="00253040"/>
    <w:rsid w:val="00253C34"/>
    <w:rsid w:val="00255676"/>
    <w:rsid w:val="002556A2"/>
    <w:rsid w:val="00261CB8"/>
    <w:rsid w:val="00267A1C"/>
    <w:rsid w:val="00271288"/>
    <w:rsid w:val="0027184F"/>
    <w:rsid w:val="00276937"/>
    <w:rsid w:val="00277252"/>
    <w:rsid w:val="002816BA"/>
    <w:rsid w:val="00283489"/>
    <w:rsid w:val="00283BC6"/>
    <w:rsid w:val="002851AB"/>
    <w:rsid w:val="002877BC"/>
    <w:rsid w:val="00287B15"/>
    <w:rsid w:val="002923A4"/>
    <w:rsid w:val="00295A21"/>
    <w:rsid w:val="0029698E"/>
    <w:rsid w:val="002A369B"/>
    <w:rsid w:val="002A5ECA"/>
    <w:rsid w:val="002A66D5"/>
    <w:rsid w:val="002B2AAE"/>
    <w:rsid w:val="002B3038"/>
    <w:rsid w:val="002B4D6C"/>
    <w:rsid w:val="002C0FD6"/>
    <w:rsid w:val="002C1457"/>
    <w:rsid w:val="002C31FF"/>
    <w:rsid w:val="002C4F73"/>
    <w:rsid w:val="002C590B"/>
    <w:rsid w:val="002C7FCD"/>
    <w:rsid w:val="002D1301"/>
    <w:rsid w:val="002D6F28"/>
    <w:rsid w:val="002D7F17"/>
    <w:rsid w:val="002E308A"/>
    <w:rsid w:val="002E38DC"/>
    <w:rsid w:val="002E7B8D"/>
    <w:rsid w:val="002E7F5A"/>
    <w:rsid w:val="002F5BCB"/>
    <w:rsid w:val="002F6272"/>
    <w:rsid w:val="00301266"/>
    <w:rsid w:val="00301D39"/>
    <w:rsid w:val="00310CF4"/>
    <w:rsid w:val="00311198"/>
    <w:rsid w:val="003112AF"/>
    <w:rsid w:val="0031374B"/>
    <w:rsid w:val="00315D74"/>
    <w:rsid w:val="00316CDF"/>
    <w:rsid w:val="00322152"/>
    <w:rsid w:val="00325353"/>
    <w:rsid w:val="00325A62"/>
    <w:rsid w:val="00331BBA"/>
    <w:rsid w:val="00331C01"/>
    <w:rsid w:val="00333660"/>
    <w:rsid w:val="003411E1"/>
    <w:rsid w:val="00343AD6"/>
    <w:rsid w:val="00344AC1"/>
    <w:rsid w:val="00344F7A"/>
    <w:rsid w:val="00345BC4"/>
    <w:rsid w:val="00347ED5"/>
    <w:rsid w:val="00350B5C"/>
    <w:rsid w:val="00354D86"/>
    <w:rsid w:val="00355FB6"/>
    <w:rsid w:val="00357FD4"/>
    <w:rsid w:val="003712E6"/>
    <w:rsid w:val="00390425"/>
    <w:rsid w:val="00391BC0"/>
    <w:rsid w:val="0039344F"/>
    <w:rsid w:val="00393B3A"/>
    <w:rsid w:val="003A69FD"/>
    <w:rsid w:val="003B243A"/>
    <w:rsid w:val="003B2666"/>
    <w:rsid w:val="003B2EFD"/>
    <w:rsid w:val="003B3CD4"/>
    <w:rsid w:val="003C682F"/>
    <w:rsid w:val="003C7D2C"/>
    <w:rsid w:val="003D2099"/>
    <w:rsid w:val="003D58E5"/>
    <w:rsid w:val="003D5B5A"/>
    <w:rsid w:val="003D6147"/>
    <w:rsid w:val="003D7164"/>
    <w:rsid w:val="003E1E4F"/>
    <w:rsid w:val="003E6AF1"/>
    <w:rsid w:val="003F640A"/>
    <w:rsid w:val="00407605"/>
    <w:rsid w:val="004106B0"/>
    <w:rsid w:val="00415962"/>
    <w:rsid w:val="00416392"/>
    <w:rsid w:val="004210C7"/>
    <w:rsid w:val="004228F7"/>
    <w:rsid w:val="00422B1D"/>
    <w:rsid w:val="0042690E"/>
    <w:rsid w:val="004301B6"/>
    <w:rsid w:val="00430E87"/>
    <w:rsid w:val="004322A7"/>
    <w:rsid w:val="00434F7D"/>
    <w:rsid w:val="004355D2"/>
    <w:rsid w:val="00436FDC"/>
    <w:rsid w:val="0044148A"/>
    <w:rsid w:val="00442252"/>
    <w:rsid w:val="00446512"/>
    <w:rsid w:val="00451426"/>
    <w:rsid w:val="004549C3"/>
    <w:rsid w:val="00454CC8"/>
    <w:rsid w:val="00454E23"/>
    <w:rsid w:val="00457881"/>
    <w:rsid w:val="00457905"/>
    <w:rsid w:val="00457D01"/>
    <w:rsid w:val="00460342"/>
    <w:rsid w:val="00460BB0"/>
    <w:rsid w:val="00464354"/>
    <w:rsid w:val="00470035"/>
    <w:rsid w:val="00477582"/>
    <w:rsid w:val="004776F0"/>
    <w:rsid w:val="00480F17"/>
    <w:rsid w:val="00483102"/>
    <w:rsid w:val="00486EFB"/>
    <w:rsid w:val="00490F20"/>
    <w:rsid w:val="004945E1"/>
    <w:rsid w:val="00497663"/>
    <w:rsid w:val="00497DC5"/>
    <w:rsid w:val="004A1490"/>
    <w:rsid w:val="004A1FBC"/>
    <w:rsid w:val="004A30F4"/>
    <w:rsid w:val="004A7423"/>
    <w:rsid w:val="004B047C"/>
    <w:rsid w:val="004B156D"/>
    <w:rsid w:val="004B29E4"/>
    <w:rsid w:val="004C00A5"/>
    <w:rsid w:val="004C0E0E"/>
    <w:rsid w:val="004C2162"/>
    <w:rsid w:val="004C4671"/>
    <w:rsid w:val="004C5213"/>
    <w:rsid w:val="004C5732"/>
    <w:rsid w:val="004D1EA5"/>
    <w:rsid w:val="004D33FB"/>
    <w:rsid w:val="004D6FC5"/>
    <w:rsid w:val="004D7092"/>
    <w:rsid w:val="004D73E6"/>
    <w:rsid w:val="004E1ADA"/>
    <w:rsid w:val="004E1E2C"/>
    <w:rsid w:val="004F29D7"/>
    <w:rsid w:val="004F37A0"/>
    <w:rsid w:val="004F6A3C"/>
    <w:rsid w:val="0050208E"/>
    <w:rsid w:val="00507C6F"/>
    <w:rsid w:val="00510DDA"/>
    <w:rsid w:val="00513B54"/>
    <w:rsid w:val="00516BC5"/>
    <w:rsid w:val="00520D1B"/>
    <w:rsid w:val="00521641"/>
    <w:rsid w:val="00521B1B"/>
    <w:rsid w:val="005272BF"/>
    <w:rsid w:val="00527C55"/>
    <w:rsid w:val="00530447"/>
    <w:rsid w:val="0053166B"/>
    <w:rsid w:val="00532364"/>
    <w:rsid w:val="005336C2"/>
    <w:rsid w:val="00534DEC"/>
    <w:rsid w:val="00543A1F"/>
    <w:rsid w:val="00546312"/>
    <w:rsid w:val="0054682D"/>
    <w:rsid w:val="0056136B"/>
    <w:rsid w:val="00561B3B"/>
    <w:rsid w:val="005620DA"/>
    <w:rsid w:val="0056507B"/>
    <w:rsid w:val="005651C7"/>
    <w:rsid w:val="00566872"/>
    <w:rsid w:val="005722C9"/>
    <w:rsid w:val="00594E3F"/>
    <w:rsid w:val="005A20AB"/>
    <w:rsid w:val="005A3718"/>
    <w:rsid w:val="005A3822"/>
    <w:rsid w:val="005A3BE3"/>
    <w:rsid w:val="005B3DFF"/>
    <w:rsid w:val="005B6D1B"/>
    <w:rsid w:val="005C53CA"/>
    <w:rsid w:val="005C6F99"/>
    <w:rsid w:val="005D0C28"/>
    <w:rsid w:val="005D1085"/>
    <w:rsid w:val="005D4E49"/>
    <w:rsid w:val="005D6026"/>
    <w:rsid w:val="005E4ECC"/>
    <w:rsid w:val="005E52A9"/>
    <w:rsid w:val="005E650A"/>
    <w:rsid w:val="005E65FB"/>
    <w:rsid w:val="005F20A4"/>
    <w:rsid w:val="005F5AD0"/>
    <w:rsid w:val="005F68A5"/>
    <w:rsid w:val="006015C7"/>
    <w:rsid w:val="00601F01"/>
    <w:rsid w:val="0060427F"/>
    <w:rsid w:val="00607C90"/>
    <w:rsid w:val="006102F6"/>
    <w:rsid w:val="00614E53"/>
    <w:rsid w:val="00616486"/>
    <w:rsid w:val="00616F63"/>
    <w:rsid w:val="00621DA2"/>
    <w:rsid w:val="006242D7"/>
    <w:rsid w:val="00624C29"/>
    <w:rsid w:val="006252AE"/>
    <w:rsid w:val="006253B3"/>
    <w:rsid w:val="00625A38"/>
    <w:rsid w:val="006264E5"/>
    <w:rsid w:val="00627484"/>
    <w:rsid w:val="00630437"/>
    <w:rsid w:val="0063099D"/>
    <w:rsid w:val="0063221C"/>
    <w:rsid w:val="00632F11"/>
    <w:rsid w:val="0063491A"/>
    <w:rsid w:val="006359FE"/>
    <w:rsid w:val="0063644F"/>
    <w:rsid w:val="00636B41"/>
    <w:rsid w:val="00644A4E"/>
    <w:rsid w:val="00660CB4"/>
    <w:rsid w:val="006626AC"/>
    <w:rsid w:val="006643D7"/>
    <w:rsid w:val="006661F7"/>
    <w:rsid w:val="00667BEA"/>
    <w:rsid w:val="00674CD5"/>
    <w:rsid w:val="00675265"/>
    <w:rsid w:val="00675443"/>
    <w:rsid w:val="0067694B"/>
    <w:rsid w:val="006811C1"/>
    <w:rsid w:val="006814C0"/>
    <w:rsid w:val="0068265E"/>
    <w:rsid w:val="006A09CE"/>
    <w:rsid w:val="006A1F96"/>
    <w:rsid w:val="006A794C"/>
    <w:rsid w:val="006B0721"/>
    <w:rsid w:val="006B08E0"/>
    <w:rsid w:val="006B09C0"/>
    <w:rsid w:val="006B2155"/>
    <w:rsid w:val="006C17FD"/>
    <w:rsid w:val="006C2DB9"/>
    <w:rsid w:val="006C63DC"/>
    <w:rsid w:val="006C7FEE"/>
    <w:rsid w:val="006D0FF1"/>
    <w:rsid w:val="006D1135"/>
    <w:rsid w:val="006D55B5"/>
    <w:rsid w:val="006D76F3"/>
    <w:rsid w:val="006E102C"/>
    <w:rsid w:val="006E1228"/>
    <w:rsid w:val="006E1DE8"/>
    <w:rsid w:val="006F1080"/>
    <w:rsid w:val="006F3D12"/>
    <w:rsid w:val="006F6EA2"/>
    <w:rsid w:val="00701C53"/>
    <w:rsid w:val="00707FCB"/>
    <w:rsid w:val="00715ED8"/>
    <w:rsid w:val="007172BF"/>
    <w:rsid w:val="00720807"/>
    <w:rsid w:val="00720CA8"/>
    <w:rsid w:val="00721A07"/>
    <w:rsid w:val="00721E51"/>
    <w:rsid w:val="00724908"/>
    <w:rsid w:val="0072547C"/>
    <w:rsid w:val="00725E31"/>
    <w:rsid w:val="007356AC"/>
    <w:rsid w:val="007370D9"/>
    <w:rsid w:val="00742F62"/>
    <w:rsid w:val="00746AD6"/>
    <w:rsid w:val="0075592D"/>
    <w:rsid w:val="00755AF4"/>
    <w:rsid w:val="007574BB"/>
    <w:rsid w:val="00760E2E"/>
    <w:rsid w:val="007618F0"/>
    <w:rsid w:val="00765018"/>
    <w:rsid w:val="00770B2B"/>
    <w:rsid w:val="00776F99"/>
    <w:rsid w:val="00780AC7"/>
    <w:rsid w:val="00780F7B"/>
    <w:rsid w:val="00781875"/>
    <w:rsid w:val="00783C20"/>
    <w:rsid w:val="00784261"/>
    <w:rsid w:val="007863C3"/>
    <w:rsid w:val="00786B98"/>
    <w:rsid w:val="00790D7E"/>
    <w:rsid w:val="00792D27"/>
    <w:rsid w:val="00793D13"/>
    <w:rsid w:val="00796704"/>
    <w:rsid w:val="007A0DB4"/>
    <w:rsid w:val="007A2EE2"/>
    <w:rsid w:val="007A3A96"/>
    <w:rsid w:val="007A7551"/>
    <w:rsid w:val="007B090B"/>
    <w:rsid w:val="007B1100"/>
    <w:rsid w:val="007B256C"/>
    <w:rsid w:val="007B28C8"/>
    <w:rsid w:val="007B43A4"/>
    <w:rsid w:val="007B6B71"/>
    <w:rsid w:val="007B70C5"/>
    <w:rsid w:val="007C226B"/>
    <w:rsid w:val="007C2636"/>
    <w:rsid w:val="007C799E"/>
    <w:rsid w:val="007D6167"/>
    <w:rsid w:val="007E2A63"/>
    <w:rsid w:val="007E49E3"/>
    <w:rsid w:val="007E67EB"/>
    <w:rsid w:val="007E6953"/>
    <w:rsid w:val="007F0EC2"/>
    <w:rsid w:val="007F37B1"/>
    <w:rsid w:val="007F4403"/>
    <w:rsid w:val="00806FAD"/>
    <w:rsid w:val="008117BF"/>
    <w:rsid w:val="00813A23"/>
    <w:rsid w:val="008158D4"/>
    <w:rsid w:val="00816105"/>
    <w:rsid w:val="0081684E"/>
    <w:rsid w:val="00816EE0"/>
    <w:rsid w:val="00820188"/>
    <w:rsid w:val="00821977"/>
    <w:rsid w:val="00821DCA"/>
    <w:rsid w:val="00824725"/>
    <w:rsid w:val="00827F1D"/>
    <w:rsid w:val="00840EDF"/>
    <w:rsid w:val="00841833"/>
    <w:rsid w:val="00844731"/>
    <w:rsid w:val="00850130"/>
    <w:rsid w:val="008539A5"/>
    <w:rsid w:val="00854949"/>
    <w:rsid w:val="00862D6B"/>
    <w:rsid w:val="00864738"/>
    <w:rsid w:val="0086495E"/>
    <w:rsid w:val="008662F1"/>
    <w:rsid w:val="00876675"/>
    <w:rsid w:val="008775E7"/>
    <w:rsid w:val="00882B17"/>
    <w:rsid w:val="00882F79"/>
    <w:rsid w:val="008847CE"/>
    <w:rsid w:val="00885673"/>
    <w:rsid w:val="00885FF8"/>
    <w:rsid w:val="00890BB7"/>
    <w:rsid w:val="008A1326"/>
    <w:rsid w:val="008A1984"/>
    <w:rsid w:val="008A37E1"/>
    <w:rsid w:val="008A3D21"/>
    <w:rsid w:val="008A58BE"/>
    <w:rsid w:val="008A6CEE"/>
    <w:rsid w:val="008B4ED1"/>
    <w:rsid w:val="008B5902"/>
    <w:rsid w:val="008B7399"/>
    <w:rsid w:val="008C0060"/>
    <w:rsid w:val="008C3C13"/>
    <w:rsid w:val="008C3E53"/>
    <w:rsid w:val="008C4E1D"/>
    <w:rsid w:val="008C6225"/>
    <w:rsid w:val="008D1C46"/>
    <w:rsid w:val="008D57CA"/>
    <w:rsid w:val="008E5D88"/>
    <w:rsid w:val="008F3C29"/>
    <w:rsid w:val="008F5542"/>
    <w:rsid w:val="008F5C0D"/>
    <w:rsid w:val="008F6A33"/>
    <w:rsid w:val="00900854"/>
    <w:rsid w:val="0090430F"/>
    <w:rsid w:val="00904E7F"/>
    <w:rsid w:val="009060BF"/>
    <w:rsid w:val="00911478"/>
    <w:rsid w:val="00912F61"/>
    <w:rsid w:val="00917E82"/>
    <w:rsid w:val="00920EBA"/>
    <w:rsid w:val="0092462D"/>
    <w:rsid w:val="00926775"/>
    <w:rsid w:val="0093413B"/>
    <w:rsid w:val="0093718F"/>
    <w:rsid w:val="009400D6"/>
    <w:rsid w:val="00940CBF"/>
    <w:rsid w:val="0094279C"/>
    <w:rsid w:val="00946B68"/>
    <w:rsid w:val="00947CED"/>
    <w:rsid w:val="00947D09"/>
    <w:rsid w:val="00947FF8"/>
    <w:rsid w:val="00950C5E"/>
    <w:rsid w:val="009551E3"/>
    <w:rsid w:val="009573E2"/>
    <w:rsid w:val="009611D4"/>
    <w:rsid w:val="009633A2"/>
    <w:rsid w:val="009643F1"/>
    <w:rsid w:val="0096626F"/>
    <w:rsid w:val="009662B5"/>
    <w:rsid w:val="0096761F"/>
    <w:rsid w:val="00975DA5"/>
    <w:rsid w:val="00983CC8"/>
    <w:rsid w:val="00984286"/>
    <w:rsid w:val="00984F2E"/>
    <w:rsid w:val="0099424F"/>
    <w:rsid w:val="00996C7F"/>
    <w:rsid w:val="009A39E2"/>
    <w:rsid w:val="009B3B62"/>
    <w:rsid w:val="009B4660"/>
    <w:rsid w:val="009B4ADD"/>
    <w:rsid w:val="009C1322"/>
    <w:rsid w:val="009C58B0"/>
    <w:rsid w:val="009D071F"/>
    <w:rsid w:val="009D0DA8"/>
    <w:rsid w:val="009D2B7F"/>
    <w:rsid w:val="009D78C6"/>
    <w:rsid w:val="009F12D4"/>
    <w:rsid w:val="009F2A57"/>
    <w:rsid w:val="009F4301"/>
    <w:rsid w:val="00A01719"/>
    <w:rsid w:val="00A01742"/>
    <w:rsid w:val="00A03101"/>
    <w:rsid w:val="00A03241"/>
    <w:rsid w:val="00A03AE2"/>
    <w:rsid w:val="00A041F3"/>
    <w:rsid w:val="00A14D49"/>
    <w:rsid w:val="00A15BCE"/>
    <w:rsid w:val="00A201B7"/>
    <w:rsid w:val="00A22F9F"/>
    <w:rsid w:val="00A26A8E"/>
    <w:rsid w:val="00A2777B"/>
    <w:rsid w:val="00A303F6"/>
    <w:rsid w:val="00A32755"/>
    <w:rsid w:val="00A331BB"/>
    <w:rsid w:val="00A344BB"/>
    <w:rsid w:val="00A346A5"/>
    <w:rsid w:val="00A36812"/>
    <w:rsid w:val="00A447BD"/>
    <w:rsid w:val="00A512FA"/>
    <w:rsid w:val="00A5194F"/>
    <w:rsid w:val="00A54B97"/>
    <w:rsid w:val="00A5604A"/>
    <w:rsid w:val="00A563F4"/>
    <w:rsid w:val="00A57EE5"/>
    <w:rsid w:val="00A623BF"/>
    <w:rsid w:val="00A64795"/>
    <w:rsid w:val="00A651DF"/>
    <w:rsid w:val="00A67E36"/>
    <w:rsid w:val="00A72A8B"/>
    <w:rsid w:val="00A72D62"/>
    <w:rsid w:val="00A75487"/>
    <w:rsid w:val="00A754A0"/>
    <w:rsid w:val="00A80373"/>
    <w:rsid w:val="00A80818"/>
    <w:rsid w:val="00A90B5D"/>
    <w:rsid w:val="00A923E6"/>
    <w:rsid w:val="00A92EE5"/>
    <w:rsid w:val="00A92F6F"/>
    <w:rsid w:val="00A95DED"/>
    <w:rsid w:val="00A975A6"/>
    <w:rsid w:val="00AA36D0"/>
    <w:rsid w:val="00AA6CB3"/>
    <w:rsid w:val="00AB06EC"/>
    <w:rsid w:val="00AC20E1"/>
    <w:rsid w:val="00AC5276"/>
    <w:rsid w:val="00AC6C68"/>
    <w:rsid w:val="00AC74A4"/>
    <w:rsid w:val="00AD225E"/>
    <w:rsid w:val="00AD27CD"/>
    <w:rsid w:val="00AD7F53"/>
    <w:rsid w:val="00AE4933"/>
    <w:rsid w:val="00AF5210"/>
    <w:rsid w:val="00AF6CDB"/>
    <w:rsid w:val="00AF7BBE"/>
    <w:rsid w:val="00B02539"/>
    <w:rsid w:val="00B02BE4"/>
    <w:rsid w:val="00B04557"/>
    <w:rsid w:val="00B05571"/>
    <w:rsid w:val="00B06A8D"/>
    <w:rsid w:val="00B06F2D"/>
    <w:rsid w:val="00B071CA"/>
    <w:rsid w:val="00B11E53"/>
    <w:rsid w:val="00B12261"/>
    <w:rsid w:val="00B1236D"/>
    <w:rsid w:val="00B12E16"/>
    <w:rsid w:val="00B1491A"/>
    <w:rsid w:val="00B15635"/>
    <w:rsid w:val="00B17D4E"/>
    <w:rsid w:val="00B20994"/>
    <w:rsid w:val="00B24BB5"/>
    <w:rsid w:val="00B25C55"/>
    <w:rsid w:val="00B42889"/>
    <w:rsid w:val="00B46279"/>
    <w:rsid w:val="00B525F8"/>
    <w:rsid w:val="00B52D10"/>
    <w:rsid w:val="00B60269"/>
    <w:rsid w:val="00B63689"/>
    <w:rsid w:val="00B63A16"/>
    <w:rsid w:val="00B6402B"/>
    <w:rsid w:val="00B64FE5"/>
    <w:rsid w:val="00B67B4E"/>
    <w:rsid w:val="00B67D74"/>
    <w:rsid w:val="00B73B0D"/>
    <w:rsid w:val="00B740D1"/>
    <w:rsid w:val="00B8052B"/>
    <w:rsid w:val="00B82851"/>
    <w:rsid w:val="00B83004"/>
    <w:rsid w:val="00B9737E"/>
    <w:rsid w:val="00B97D47"/>
    <w:rsid w:val="00BA437E"/>
    <w:rsid w:val="00BA46BC"/>
    <w:rsid w:val="00BA4753"/>
    <w:rsid w:val="00BA4DAD"/>
    <w:rsid w:val="00BA5B3F"/>
    <w:rsid w:val="00BB5E68"/>
    <w:rsid w:val="00BC2A6C"/>
    <w:rsid w:val="00BC526A"/>
    <w:rsid w:val="00BD084D"/>
    <w:rsid w:val="00BD208E"/>
    <w:rsid w:val="00BE086B"/>
    <w:rsid w:val="00BF1F8B"/>
    <w:rsid w:val="00BF38A1"/>
    <w:rsid w:val="00BF5BA1"/>
    <w:rsid w:val="00BF7DD6"/>
    <w:rsid w:val="00C04F38"/>
    <w:rsid w:val="00C05277"/>
    <w:rsid w:val="00C13F5B"/>
    <w:rsid w:val="00C15731"/>
    <w:rsid w:val="00C24E35"/>
    <w:rsid w:val="00C330BB"/>
    <w:rsid w:val="00C33BCA"/>
    <w:rsid w:val="00C34294"/>
    <w:rsid w:val="00C3579B"/>
    <w:rsid w:val="00C3680A"/>
    <w:rsid w:val="00C40C8A"/>
    <w:rsid w:val="00C41768"/>
    <w:rsid w:val="00C470CE"/>
    <w:rsid w:val="00C5014F"/>
    <w:rsid w:val="00C55544"/>
    <w:rsid w:val="00C55C04"/>
    <w:rsid w:val="00C57B38"/>
    <w:rsid w:val="00C60BBB"/>
    <w:rsid w:val="00C60FA0"/>
    <w:rsid w:val="00C665BA"/>
    <w:rsid w:val="00C7343C"/>
    <w:rsid w:val="00C76885"/>
    <w:rsid w:val="00C8059E"/>
    <w:rsid w:val="00C84B2C"/>
    <w:rsid w:val="00C85DB6"/>
    <w:rsid w:val="00C86701"/>
    <w:rsid w:val="00C92AD7"/>
    <w:rsid w:val="00CA0992"/>
    <w:rsid w:val="00CA1443"/>
    <w:rsid w:val="00CA1AF0"/>
    <w:rsid w:val="00CA262A"/>
    <w:rsid w:val="00CA3252"/>
    <w:rsid w:val="00CA6895"/>
    <w:rsid w:val="00CB0421"/>
    <w:rsid w:val="00CB1293"/>
    <w:rsid w:val="00CB4566"/>
    <w:rsid w:val="00CB524E"/>
    <w:rsid w:val="00CB69AA"/>
    <w:rsid w:val="00CB717E"/>
    <w:rsid w:val="00CC2AB2"/>
    <w:rsid w:val="00CC356D"/>
    <w:rsid w:val="00CC572E"/>
    <w:rsid w:val="00CD28F0"/>
    <w:rsid w:val="00CD5E2C"/>
    <w:rsid w:val="00CD782F"/>
    <w:rsid w:val="00CE19FB"/>
    <w:rsid w:val="00CE4798"/>
    <w:rsid w:val="00CE727A"/>
    <w:rsid w:val="00CE7F1C"/>
    <w:rsid w:val="00CF7A5E"/>
    <w:rsid w:val="00CF7DED"/>
    <w:rsid w:val="00D000D7"/>
    <w:rsid w:val="00D0152A"/>
    <w:rsid w:val="00D108D3"/>
    <w:rsid w:val="00D13FBF"/>
    <w:rsid w:val="00D144D8"/>
    <w:rsid w:val="00D23947"/>
    <w:rsid w:val="00D249CB"/>
    <w:rsid w:val="00D31C47"/>
    <w:rsid w:val="00D36C15"/>
    <w:rsid w:val="00D373A6"/>
    <w:rsid w:val="00D37A5D"/>
    <w:rsid w:val="00D37BAA"/>
    <w:rsid w:val="00D41F73"/>
    <w:rsid w:val="00D429FD"/>
    <w:rsid w:val="00D43C35"/>
    <w:rsid w:val="00D45150"/>
    <w:rsid w:val="00D5040D"/>
    <w:rsid w:val="00D51CA7"/>
    <w:rsid w:val="00D54147"/>
    <w:rsid w:val="00D54282"/>
    <w:rsid w:val="00D558DD"/>
    <w:rsid w:val="00D56020"/>
    <w:rsid w:val="00D56127"/>
    <w:rsid w:val="00D60522"/>
    <w:rsid w:val="00D61523"/>
    <w:rsid w:val="00D629EC"/>
    <w:rsid w:val="00D63DD3"/>
    <w:rsid w:val="00D80EBB"/>
    <w:rsid w:val="00D81195"/>
    <w:rsid w:val="00D83B1B"/>
    <w:rsid w:val="00D8416F"/>
    <w:rsid w:val="00D867BE"/>
    <w:rsid w:val="00D95280"/>
    <w:rsid w:val="00DA424A"/>
    <w:rsid w:val="00DA4922"/>
    <w:rsid w:val="00DA5DEE"/>
    <w:rsid w:val="00DB4D45"/>
    <w:rsid w:val="00DB5BB5"/>
    <w:rsid w:val="00DC2EDB"/>
    <w:rsid w:val="00DC42BB"/>
    <w:rsid w:val="00DE13E4"/>
    <w:rsid w:val="00DE1C2D"/>
    <w:rsid w:val="00DE1CD3"/>
    <w:rsid w:val="00DE39C9"/>
    <w:rsid w:val="00DE5451"/>
    <w:rsid w:val="00DE7AEC"/>
    <w:rsid w:val="00DF1C0E"/>
    <w:rsid w:val="00DF322D"/>
    <w:rsid w:val="00DF54A1"/>
    <w:rsid w:val="00DF70E3"/>
    <w:rsid w:val="00E00F04"/>
    <w:rsid w:val="00E0530F"/>
    <w:rsid w:val="00E075DF"/>
    <w:rsid w:val="00E1054A"/>
    <w:rsid w:val="00E13F3E"/>
    <w:rsid w:val="00E147E4"/>
    <w:rsid w:val="00E172C3"/>
    <w:rsid w:val="00E201B6"/>
    <w:rsid w:val="00E26C17"/>
    <w:rsid w:val="00E27097"/>
    <w:rsid w:val="00E30636"/>
    <w:rsid w:val="00E30DCF"/>
    <w:rsid w:val="00E3443B"/>
    <w:rsid w:val="00E35593"/>
    <w:rsid w:val="00E37907"/>
    <w:rsid w:val="00E46638"/>
    <w:rsid w:val="00E46E9F"/>
    <w:rsid w:val="00E5221F"/>
    <w:rsid w:val="00E54886"/>
    <w:rsid w:val="00E54A48"/>
    <w:rsid w:val="00E55976"/>
    <w:rsid w:val="00E610DE"/>
    <w:rsid w:val="00E71338"/>
    <w:rsid w:val="00E757B6"/>
    <w:rsid w:val="00E7698B"/>
    <w:rsid w:val="00E81763"/>
    <w:rsid w:val="00E8185E"/>
    <w:rsid w:val="00E83928"/>
    <w:rsid w:val="00E85A7E"/>
    <w:rsid w:val="00E93B2F"/>
    <w:rsid w:val="00E948AA"/>
    <w:rsid w:val="00E94F2A"/>
    <w:rsid w:val="00E9654E"/>
    <w:rsid w:val="00E976BC"/>
    <w:rsid w:val="00EA61BC"/>
    <w:rsid w:val="00EB1A9C"/>
    <w:rsid w:val="00EB440E"/>
    <w:rsid w:val="00EB4961"/>
    <w:rsid w:val="00EC0F88"/>
    <w:rsid w:val="00EC3186"/>
    <w:rsid w:val="00EC60AB"/>
    <w:rsid w:val="00ED1CEA"/>
    <w:rsid w:val="00ED2C3B"/>
    <w:rsid w:val="00ED4230"/>
    <w:rsid w:val="00ED54A1"/>
    <w:rsid w:val="00EE1F7E"/>
    <w:rsid w:val="00EE2915"/>
    <w:rsid w:val="00EE36F7"/>
    <w:rsid w:val="00EE5954"/>
    <w:rsid w:val="00EF077D"/>
    <w:rsid w:val="00EF204F"/>
    <w:rsid w:val="00EF38F8"/>
    <w:rsid w:val="00EF6443"/>
    <w:rsid w:val="00F00789"/>
    <w:rsid w:val="00F0167A"/>
    <w:rsid w:val="00F03B91"/>
    <w:rsid w:val="00F0596A"/>
    <w:rsid w:val="00F06566"/>
    <w:rsid w:val="00F07B0D"/>
    <w:rsid w:val="00F141C6"/>
    <w:rsid w:val="00F1473D"/>
    <w:rsid w:val="00F2191B"/>
    <w:rsid w:val="00F22B58"/>
    <w:rsid w:val="00F31906"/>
    <w:rsid w:val="00F31EA8"/>
    <w:rsid w:val="00F32046"/>
    <w:rsid w:val="00F354FE"/>
    <w:rsid w:val="00F37762"/>
    <w:rsid w:val="00F4100A"/>
    <w:rsid w:val="00F45EB9"/>
    <w:rsid w:val="00F47EDC"/>
    <w:rsid w:val="00F5313C"/>
    <w:rsid w:val="00F54CF0"/>
    <w:rsid w:val="00F55646"/>
    <w:rsid w:val="00F57936"/>
    <w:rsid w:val="00F61C4C"/>
    <w:rsid w:val="00F627FD"/>
    <w:rsid w:val="00F645E9"/>
    <w:rsid w:val="00F6763C"/>
    <w:rsid w:val="00F71CDF"/>
    <w:rsid w:val="00F72B83"/>
    <w:rsid w:val="00F735F1"/>
    <w:rsid w:val="00F77F7A"/>
    <w:rsid w:val="00F8490B"/>
    <w:rsid w:val="00F87C48"/>
    <w:rsid w:val="00F91988"/>
    <w:rsid w:val="00F942DE"/>
    <w:rsid w:val="00F94748"/>
    <w:rsid w:val="00F94C52"/>
    <w:rsid w:val="00FA02C6"/>
    <w:rsid w:val="00FA0472"/>
    <w:rsid w:val="00FA049E"/>
    <w:rsid w:val="00FA4C26"/>
    <w:rsid w:val="00FB2F36"/>
    <w:rsid w:val="00FB7F1D"/>
    <w:rsid w:val="00FC0F99"/>
    <w:rsid w:val="00FC15B2"/>
    <w:rsid w:val="00FC2A0A"/>
    <w:rsid w:val="00FC64AA"/>
    <w:rsid w:val="00FC7F5C"/>
    <w:rsid w:val="00FD37AA"/>
    <w:rsid w:val="00FD7B4C"/>
    <w:rsid w:val="00FE02B6"/>
    <w:rsid w:val="00FE30EE"/>
    <w:rsid w:val="00FE48CE"/>
    <w:rsid w:val="00FF09A5"/>
    <w:rsid w:val="00FF29B3"/>
    <w:rsid w:val="00FF3970"/>
    <w:rsid w:val="00FF4821"/>
    <w:rsid w:val="00FF71CE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1DF89"/>
  <w15:docId w15:val="{0AF65629-4A28-4D93-9F4E-3A95EF5B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xt">
    <w:name w:val="text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small-caps">
    <w:name w:val="small-caps"/>
    <w:basedOn w:val="DefaultParagraphFont"/>
    <w:qFormat/>
  </w:style>
  <w:style w:type="character" w:customStyle="1" w:styleId="indent-1-breaks">
    <w:name w:val="indent-1-breaks"/>
    <w:basedOn w:val="DefaultParagraphFont"/>
    <w:qFormat/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strike w:val="0"/>
      <w:dstrike w:val="0"/>
      <w:color w:val="79B829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trike w:val="0"/>
      <w:dstrike w:val="0"/>
      <w:color w:val="79B829"/>
      <w:u w:val="none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eastAsia="Calibri" w:cs="Tahoma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eastAsia="Calibri" w:cs="Tahoma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Calibri" w:cs="Tahoma"/>
      <w:i w:val="0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eastAsia="Calibri" w:cs="Tahoma"/>
      <w:i w:val="0"/>
      <w:sz w:val="24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eastAsia="Calibri" w:cs="Tahoma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eastAsia="Calibri" w:cs="Tahoma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Pr>
      <w:b/>
      <w:bCs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iPriority w:val="99"/>
    <w:unhideWhenUsed/>
    <w:rsid w:val="000978FE"/>
    <w:rPr>
      <w:color w:val="0563C1" w:themeColor="hyperlink"/>
      <w:u w:val="single"/>
    </w:rPr>
  </w:style>
  <w:style w:type="paragraph" w:customStyle="1" w:styleId="line">
    <w:name w:val="line"/>
    <w:basedOn w:val="Normal"/>
    <w:rsid w:val="00EF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eftext">
    <w:name w:val="reftext"/>
    <w:basedOn w:val="DefaultParagraphFont"/>
    <w:rsid w:val="009F7C16"/>
  </w:style>
  <w:style w:type="character" w:customStyle="1" w:styleId="woj">
    <w:name w:val="woj"/>
    <w:basedOn w:val="DefaultParagraphFont"/>
    <w:rsid w:val="00422E25"/>
  </w:style>
  <w:style w:type="character" w:styleId="FollowedHyperlink">
    <w:name w:val="FollowedHyperlink"/>
    <w:basedOn w:val="DefaultParagraphFont"/>
    <w:uiPriority w:val="99"/>
    <w:semiHidden/>
    <w:unhideWhenUsed/>
    <w:rsid w:val="00002354"/>
    <w:rPr>
      <w:color w:val="954F72" w:themeColor="followedHyperlink"/>
      <w:u w:val="single"/>
    </w:rPr>
  </w:style>
  <w:style w:type="character" w:customStyle="1" w:styleId="selah">
    <w:name w:val="selah"/>
    <w:basedOn w:val="DefaultParagraphFont"/>
    <w:rsid w:val="0099337D"/>
  </w:style>
  <w:style w:type="paragraph" w:customStyle="1" w:styleId="Default">
    <w:name w:val="Default"/>
    <w:rsid w:val="00A23FA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64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4Eg8FwxqTbVJagBH+nK2iYJR/Q==">CgMxLjAyDmguM2RjNmc2c3Z0M3l1Mg5oLmR2eTUxdjMxYmxmczIOaC50cXlya3Q0M2Rrc3cyDmgubWQ1NWJ5aHRrMHBnMg5oLmFydm9zODRnMnpidzIOaC5wOXRjdXY1cWJxcDA4AHIhMWUwTmpYemc0OFJwRG5GbXFoXzlSMWVTeVFzdXZaT2hT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</dc:creator>
  <cp:keywords/>
  <dc:description/>
  <cp:lastModifiedBy>Ann Trehern</cp:lastModifiedBy>
  <cp:revision>93</cp:revision>
  <dcterms:created xsi:type="dcterms:W3CDTF">2026-06-26T10:28:00Z</dcterms:created>
  <dcterms:modified xsi:type="dcterms:W3CDTF">2026-06-26T11:30:00Z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